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135434" w14:textId="5EC3DFCE" w:rsidR="009D781F" w:rsidRPr="00940805" w:rsidRDefault="2B8C61C2" w:rsidP="00940805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40805">
        <w:rPr>
          <w:rFonts w:ascii="Times New Roman" w:eastAsia="Times New Roman" w:hAnsi="Times New Roman" w:cs="Times New Roman"/>
          <w:sz w:val="28"/>
          <w:szCs w:val="28"/>
        </w:rPr>
        <w:t xml:space="preserve">Управление образования </w:t>
      </w:r>
      <w:proofErr w:type="spellStart"/>
      <w:r w:rsidRPr="00940805">
        <w:rPr>
          <w:rFonts w:ascii="Times New Roman" w:eastAsia="Times New Roman" w:hAnsi="Times New Roman" w:cs="Times New Roman"/>
          <w:sz w:val="28"/>
          <w:szCs w:val="28"/>
        </w:rPr>
        <w:t>г.о</w:t>
      </w:r>
      <w:proofErr w:type="spellEnd"/>
      <w:r w:rsidRPr="00940805">
        <w:rPr>
          <w:rFonts w:ascii="Times New Roman" w:eastAsia="Times New Roman" w:hAnsi="Times New Roman" w:cs="Times New Roman"/>
          <w:sz w:val="28"/>
          <w:szCs w:val="28"/>
        </w:rPr>
        <w:t xml:space="preserve"> Электросталь </w:t>
      </w:r>
    </w:p>
    <w:p w14:paraId="0B8E4C41" w14:textId="0EE220A4" w:rsidR="009D781F" w:rsidRPr="00940805" w:rsidRDefault="2B8C61C2" w:rsidP="00940805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40805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Муниципальное общеобразовательное учреждение «Средняя общеобразовательная школа № 22 с углублённым изучением отдельных предметов» </w:t>
      </w:r>
    </w:p>
    <w:p w14:paraId="6D7DCD0E" w14:textId="0BADB240" w:rsidR="009D781F" w:rsidRDefault="2B8C61C2" w:rsidP="00940805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94080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219BEDAF" w14:textId="75FA2165" w:rsidR="00940805" w:rsidRDefault="00940805" w:rsidP="00940805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14:paraId="17E02331" w14:textId="0CB2E040" w:rsidR="00940805" w:rsidRDefault="00940805" w:rsidP="00940805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14:paraId="4551BBBC" w14:textId="77777777" w:rsidR="00940805" w:rsidRPr="00940805" w:rsidRDefault="00940805" w:rsidP="00940805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14:paraId="7A9D9368" w14:textId="0225D1C0" w:rsidR="009D781F" w:rsidRPr="00940805" w:rsidRDefault="009D781F" w:rsidP="00940805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14:paraId="57DB23DE" w14:textId="7338EA35" w:rsidR="009D781F" w:rsidRDefault="0063267F" w:rsidP="0094080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40805">
        <w:rPr>
          <w:rFonts w:ascii="Times New Roman" w:eastAsia="Times New Roman" w:hAnsi="Times New Roman" w:cs="Times New Roman"/>
          <w:sz w:val="28"/>
          <w:szCs w:val="28"/>
        </w:rPr>
        <w:t>Номинация: «Юные исследователи. Обращение с отходами»</w:t>
      </w:r>
    </w:p>
    <w:p w14:paraId="598C3778" w14:textId="77777777" w:rsidR="00940805" w:rsidRPr="00940805" w:rsidRDefault="00940805" w:rsidP="0094080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5C04E0A0" w14:textId="30EA9563" w:rsidR="009D781F" w:rsidRPr="00940805" w:rsidRDefault="2B8C61C2" w:rsidP="0094080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40805">
        <w:rPr>
          <w:rFonts w:ascii="Times New Roman" w:eastAsia="Times New Roman" w:hAnsi="Times New Roman" w:cs="Times New Roman"/>
          <w:sz w:val="28"/>
          <w:szCs w:val="28"/>
        </w:rPr>
        <w:t>Тема: «</w:t>
      </w:r>
      <w:r w:rsidR="000F3E08">
        <w:rPr>
          <w:rFonts w:ascii="Times New Roman" w:eastAsia="Times New Roman" w:hAnsi="Times New Roman" w:cs="Times New Roman"/>
          <w:b/>
          <w:bCs/>
          <w:sz w:val="28"/>
          <w:szCs w:val="28"/>
        </w:rPr>
        <w:t>Безопасная утилизация и переработка</w:t>
      </w:r>
      <w:r w:rsidRPr="0094080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батареек</w:t>
      </w:r>
      <w:r w:rsidR="000F3E0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–</w:t>
      </w:r>
      <w:r w:rsidR="000F3E08">
        <w:rPr>
          <w:rFonts w:ascii="Times New Roman" w:eastAsia="Times New Roman" w:hAnsi="Times New Roman" w:cs="Times New Roman"/>
          <w:b/>
          <w:bCs/>
          <w:sz w:val="28"/>
          <w:szCs w:val="28"/>
        </w:rPr>
        <w:br/>
        <w:t xml:space="preserve"> путь к сохранению природы</w:t>
      </w:r>
      <w:r w:rsidRPr="00940805">
        <w:rPr>
          <w:rFonts w:ascii="Times New Roman" w:eastAsia="Times New Roman" w:hAnsi="Times New Roman" w:cs="Times New Roman"/>
          <w:sz w:val="28"/>
          <w:szCs w:val="28"/>
        </w:rPr>
        <w:t>»</w:t>
      </w:r>
    </w:p>
    <w:p w14:paraId="50DE2B48" w14:textId="7815A185" w:rsidR="009D781F" w:rsidRPr="00940805" w:rsidRDefault="2B8C61C2" w:rsidP="00940805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94080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43824CEA" w14:textId="6B9BF5E2" w:rsidR="009D781F" w:rsidRDefault="2B8C61C2" w:rsidP="00940805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94080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5934D018" w14:textId="5A1FFF42" w:rsidR="00940805" w:rsidRDefault="00940805" w:rsidP="00940805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14:paraId="18907F50" w14:textId="77777777" w:rsidR="00940805" w:rsidRPr="00940805" w:rsidRDefault="00940805" w:rsidP="00940805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14:paraId="41335836" w14:textId="037C667C" w:rsidR="009D781F" w:rsidRPr="00940805" w:rsidRDefault="2B8C61C2" w:rsidP="00940805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94080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2C02F86B" w14:textId="015E58AC" w:rsidR="009D781F" w:rsidRPr="00940805" w:rsidRDefault="2B8C61C2" w:rsidP="00940805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94080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45FDCF69" w14:textId="6C3263DE" w:rsidR="009D781F" w:rsidRPr="00940805" w:rsidRDefault="2B8C61C2" w:rsidP="00940805">
      <w:pPr>
        <w:pStyle w:val="a3"/>
        <w:spacing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94080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Исполнитель</w:t>
      </w:r>
      <w:r w:rsidRPr="00940805">
        <w:rPr>
          <w:rFonts w:ascii="Times New Roman" w:eastAsia="Times New Roman" w:hAnsi="Times New Roman" w:cs="Times New Roman"/>
          <w:b/>
          <w:bCs/>
          <w:sz w:val="28"/>
          <w:szCs w:val="28"/>
        </w:rPr>
        <w:t>: К</w:t>
      </w:r>
      <w:r w:rsidR="00A71B4D" w:rsidRPr="00940805">
        <w:rPr>
          <w:rFonts w:ascii="Times New Roman" w:eastAsia="Times New Roman" w:hAnsi="Times New Roman" w:cs="Times New Roman"/>
          <w:b/>
          <w:bCs/>
          <w:sz w:val="28"/>
          <w:szCs w:val="28"/>
        </w:rPr>
        <w:t>айгородцев Николай</w:t>
      </w:r>
      <w:r w:rsidR="0094080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Григорьевич</w:t>
      </w:r>
      <w:r w:rsidRPr="00940805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</w:p>
    <w:p w14:paraId="0499EC33" w14:textId="40D2A074" w:rsidR="009D781F" w:rsidRPr="00940805" w:rsidRDefault="00A71B4D" w:rsidP="00940805">
      <w:pPr>
        <w:pStyle w:val="a3"/>
        <w:spacing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940805">
        <w:rPr>
          <w:rFonts w:ascii="Times New Roman" w:eastAsia="Times New Roman" w:hAnsi="Times New Roman" w:cs="Times New Roman"/>
          <w:sz w:val="28"/>
          <w:szCs w:val="28"/>
        </w:rPr>
        <w:t>у</w:t>
      </w:r>
      <w:r w:rsidR="2B8C61C2" w:rsidRPr="00940805">
        <w:rPr>
          <w:rFonts w:ascii="Times New Roman" w:eastAsia="Times New Roman" w:hAnsi="Times New Roman" w:cs="Times New Roman"/>
          <w:sz w:val="28"/>
          <w:szCs w:val="28"/>
        </w:rPr>
        <w:t>чащ</w:t>
      </w:r>
      <w:r w:rsidRPr="00940805">
        <w:rPr>
          <w:rFonts w:ascii="Times New Roman" w:eastAsia="Times New Roman" w:hAnsi="Times New Roman" w:cs="Times New Roman"/>
          <w:sz w:val="28"/>
          <w:szCs w:val="28"/>
        </w:rPr>
        <w:t xml:space="preserve">ийся 7в </w:t>
      </w:r>
      <w:r w:rsidR="2B8C61C2" w:rsidRPr="00940805">
        <w:rPr>
          <w:rFonts w:ascii="Times New Roman" w:eastAsia="Times New Roman" w:hAnsi="Times New Roman" w:cs="Times New Roman"/>
          <w:sz w:val="28"/>
          <w:szCs w:val="28"/>
        </w:rPr>
        <w:t>класса МОУ «СОШ № 22 с УИОП»</w:t>
      </w:r>
    </w:p>
    <w:p w14:paraId="578709A3" w14:textId="53EBBA85" w:rsidR="009D781F" w:rsidRPr="00940805" w:rsidRDefault="009D781F" w:rsidP="00940805">
      <w:pPr>
        <w:pStyle w:val="a3"/>
        <w:spacing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3A805CBB" w14:textId="14643682" w:rsidR="009D781F" w:rsidRPr="00940805" w:rsidRDefault="2B8C61C2" w:rsidP="00940805">
      <w:pPr>
        <w:pStyle w:val="a3"/>
        <w:spacing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94080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Руководитель</w:t>
      </w:r>
      <w:r w:rsidRPr="00940805">
        <w:rPr>
          <w:rFonts w:ascii="Times New Roman" w:eastAsia="Times New Roman" w:hAnsi="Times New Roman" w:cs="Times New Roman"/>
          <w:b/>
          <w:bCs/>
          <w:sz w:val="28"/>
          <w:szCs w:val="28"/>
        </w:rPr>
        <w:t>: Рубцова И.А.</w:t>
      </w:r>
      <w:r w:rsidR="00A84363">
        <w:rPr>
          <w:rFonts w:ascii="Times New Roman" w:eastAsia="Times New Roman" w:hAnsi="Times New Roman" w:cs="Times New Roman"/>
          <w:b/>
          <w:bCs/>
          <w:sz w:val="28"/>
          <w:szCs w:val="28"/>
        </w:rPr>
        <w:t>,</w:t>
      </w:r>
    </w:p>
    <w:p w14:paraId="5A8D886B" w14:textId="67F09A81" w:rsidR="009D781F" w:rsidRPr="00940805" w:rsidRDefault="4D9167DA" w:rsidP="00940805">
      <w:pPr>
        <w:pStyle w:val="a3"/>
        <w:spacing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94080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2B8C61C2" w:rsidRPr="00940805">
        <w:rPr>
          <w:rFonts w:ascii="Times New Roman" w:eastAsia="Times New Roman" w:hAnsi="Times New Roman" w:cs="Times New Roman"/>
          <w:sz w:val="28"/>
          <w:szCs w:val="28"/>
        </w:rPr>
        <w:t>учитель биологии МОУ «СОШ № 22 с УИОП»</w:t>
      </w:r>
    </w:p>
    <w:p w14:paraId="0E0897C0" w14:textId="354C49AA" w:rsidR="009D781F" w:rsidRPr="00940805" w:rsidRDefault="2B8C61C2" w:rsidP="00940805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94080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3E55E2E5" w14:textId="700DDF62" w:rsidR="009D781F" w:rsidRPr="00940805" w:rsidRDefault="2B8C61C2" w:rsidP="00940805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94080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792B64D9" w14:textId="0D82805E" w:rsidR="009D781F" w:rsidRPr="00940805" w:rsidRDefault="2B8C61C2" w:rsidP="00940805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94080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5D88440C" w14:textId="340FE111" w:rsidR="009D781F" w:rsidRPr="00940805" w:rsidRDefault="2B8C61C2" w:rsidP="00940805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94080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1FFE7430" w14:textId="4A6A16BD" w:rsidR="009D781F" w:rsidRPr="00940805" w:rsidRDefault="2B8C61C2" w:rsidP="00940805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94080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23567954" w14:textId="14B3F150" w:rsidR="009D781F" w:rsidRPr="00940805" w:rsidRDefault="2B8C61C2" w:rsidP="00940805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94080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5B4D00F7" w14:textId="78076127" w:rsidR="009D781F" w:rsidRPr="00940805" w:rsidRDefault="2B8C61C2" w:rsidP="00940805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94080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219C2207" w14:textId="01D5CAE8" w:rsidR="009D781F" w:rsidRPr="00940805" w:rsidRDefault="2B8C61C2" w:rsidP="00940805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94080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192BD872" w14:textId="77777777" w:rsidR="00CD5D40" w:rsidRPr="00940805" w:rsidRDefault="2B8C61C2" w:rsidP="00940805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94080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13983195" w14:textId="474C2C79" w:rsidR="009D781F" w:rsidRDefault="3181F88D" w:rsidP="0094080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40805">
        <w:rPr>
          <w:rFonts w:ascii="Times New Roman" w:eastAsia="Times New Roman" w:hAnsi="Times New Roman" w:cs="Times New Roman"/>
          <w:sz w:val="28"/>
          <w:szCs w:val="28"/>
        </w:rPr>
        <w:t>Электросталь, 20</w:t>
      </w:r>
      <w:r w:rsidR="2941AC2E" w:rsidRPr="00940805">
        <w:rPr>
          <w:rFonts w:ascii="Times New Roman" w:eastAsia="Times New Roman" w:hAnsi="Times New Roman" w:cs="Times New Roman"/>
          <w:sz w:val="28"/>
          <w:szCs w:val="28"/>
        </w:rPr>
        <w:t>25</w:t>
      </w:r>
    </w:p>
    <w:p w14:paraId="5052F2DA" w14:textId="193B6752" w:rsidR="00940805" w:rsidRDefault="00940805" w:rsidP="0094080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16F76B44" w14:textId="2CDAC534" w:rsidR="00940805" w:rsidRDefault="00940805" w:rsidP="0094080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5FCC29E4" w14:textId="366FED0A" w:rsidR="00940805" w:rsidRDefault="00940805" w:rsidP="0094080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7EE570F8" w14:textId="432BE037" w:rsidR="00940805" w:rsidRDefault="00940805" w:rsidP="0094080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05457D38" w14:textId="55E17BA6" w:rsidR="00940805" w:rsidRDefault="00940805" w:rsidP="0094080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465172E2" w14:textId="3DB1314D" w:rsidR="00940805" w:rsidRDefault="00940805" w:rsidP="0094080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2CB61029" w14:textId="642E3C60" w:rsidR="00940805" w:rsidRDefault="00940805" w:rsidP="00940805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14:paraId="38809192" w14:textId="18F973E6" w:rsidR="00A71B4D" w:rsidRDefault="00A71B4D" w:rsidP="000F3E08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14:paraId="34DFF541" w14:textId="77777777" w:rsidR="000F3E08" w:rsidRPr="00940805" w:rsidRDefault="000F3E08" w:rsidP="000F3E08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14:paraId="56B88F18" w14:textId="3801F16C" w:rsidR="009D781F" w:rsidRPr="00940805" w:rsidRDefault="2B8C61C2" w:rsidP="0094080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40805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СОДЕРЖАНИЕ</w:t>
      </w:r>
    </w:p>
    <w:p w14:paraId="5D01E7FE" w14:textId="568F8653" w:rsidR="009D781F" w:rsidRPr="00940805" w:rsidRDefault="2B8C61C2" w:rsidP="00940805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94080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7039E547" w14:textId="4A0EA94D" w:rsidR="009D781F" w:rsidRPr="00940805" w:rsidRDefault="2B8C61C2" w:rsidP="0094080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40805">
        <w:rPr>
          <w:rFonts w:ascii="Times New Roman" w:eastAsia="Times New Roman" w:hAnsi="Times New Roman" w:cs="Times New Roman"/>
          <w:b/>
          <w:bCs/>
          <w:sz w:val="28"/>
          <w:szCs w:val="28"/>
        </w:rPr>
        <w:t>ВВЕДЕНИЕ</w:t>
      </w:r>
      <w:r w:rsidRPr="00940805">
        <w:rPr>
          <w:rFonts w:ascii="Times New Roman" w:eastAsia="Times New Roman" w:hAnsi="Times New Roman" w:cs="Times New Roman"/>
          <w:sz w:val="28"/>
          <w:szCs w:val="28"/>
        </w:rPr>
        <w:t>…………………………………………………………</w:t>
      </w:r>
      <w:r w:rsidR="76A7907E" w:rsidRPr="00940805">
        <w:rPr>
          <w:rFonts w:ascii="Times New Roman" w:eastAsia="Times New Roman" w:hAnsi="Times New Roman" w:cs="Times New Roman"/>
          <w:sz w:val="28"/>
          <w:szCs w:val="28"/>
        </w:rPr>
        <w:t>.........</w:t>
      </w:r>
      <w:r w:rsidRPr="00940805">
        <w:rPr>
          <w:rFonts w:ascii="Times New Roman" w:eastAsia="Times New Roman" w:hAnsi="Times New Roman" w:cs="Times New Roman"/>
          <w:sz w:val="28"/>
          <w:szCs w:val="28"/>
        </w:rPr>
        <w:t>стр.3</w:t>
      </w:r>
    </w:p>
    <w:p w14:paraId="38C42406" w14:textId="4441B790" w:rsidR="009D781F" w:rsidRPr="00940805" w:rsidRDefault="2B8C61C2" w:rsidP="00940805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94080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4080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ГЛАВА 1. </w:t>
      </w:r>
      <w:r w:rsidR="18D49274" w:rsidRPr="00940805">
        <w:rPr>
          <w:rFonts w:ascii="Times New Roman" w:eastAsia="Times New Roman" w:hAnsi="Times New Roman" w:cs="Times New Roman"/>
          <w:b/>
          <w:bCs/>
          <w:sz w:val="28"/>
          <w:szCs w:val="28"/>
        </w:rPr>
        <w:t>ТЕОРЕТИЧЕСКАЯ ЧАСТЬ</w:t>
      </w:r>
      <w:r w:rsidR="6F2FF1F1" w:rsidRPr="00940805">
        <w:rPr>
          <w:rFonts w:ascii="Times New Roman" w:eastAsia="Times New Roman" w:hAnsi="Times New Roman" w:cs="Times New Roman"/>
          <w:sz w:val="28"/>
          <w:szCs w:val="28"/>
        </w:rPr>
        <w:t>.........................................</w:t>
      </w:r>
      <w:r w:rsidR="508DCCC7" w:rsidRPr="00940805">
        <w:rPr>
          <w:rFonts w:ascii="Times New Roman" w:eastAsia="Times New Roman" w:hAnsi="Times New Roman" w:cs="Times New Roman"/>
          <w:sz w:val="28"/>
          <w:szCs w:val="28"/>
        </w:rPr>
        <w:t>.</w:t>
      </w:r>
      <w:r w:rsidR="6F2FF1F1" w:rsidRPr="00940805">
        <w:rPr>
          <w:rFonts w:ascii="Times New Roman" w:eastAsia="Times New Roman" w:hAnsi="Times New Roman" w:cs="Times New Roman"/>
          <w:sz w:val="28"/>
          <w:szCs w:val="28"/>
        </w:rPr>
        <w:t>...</w:t>
      </w:r>
      <w:r w:rsidR="02666367" w:rsidRPr="00940805">
        <w:rPr>
          <w:rFonts w:ascii="Times New Roman" w:eastAsia="Times New Roman" w:hAnsi="Times New Roman" w:cs="Times New Roman"/>
          <w:sz w:val="28"/>
          <w:szCs w:val="28"/>
        </w:rPr>
        <w:t>..</w:t>
      </w:r>
      <w:r w:rsidR="00436F6F">
        <w:rPr>
          <w:rFonts w:ascii="Times New Roman" w:eastAsia="Times New Roman" w:hAnsi="Times New Roman" w:cs="Times New Roman"/>
          <w:sz w:val="28"/>
          <w:szCs w:val="28"/>
        </w:rPr>
        <w:t>.</w:t>
      </w:r>
      <w:r w:rsidR="02666367" w:rsidRPr="00940805">
        <w:rPr>
          <w:rFonts w:ascii="Times New Roman" w:eastAsia="Times New Roman" w:hAnsi="Times New Roman" w:cs="Times New Roman"/>
          <w:sz w:val="28"/>
          <w:szCs w:val="28"/>
        </w:rPr>
        <w:t>стр.</w:t>
      </w:r>
      <w:r w:rsidR="00436F6F">
        <w:rPr>
          <w:rFonts w:ascii="Times New Roman" w:eastAsia="Times New Roman" w:hAnsi="Times New Roman" w:cs="Times New Roman"/>
          <w:sz w:val="28"/>
          <w:szCs w:val="28"/>
        </w:rPr>
        <w:t>3</w:t>
      </w:r>
    </w:p>
    <w:p w14:paraId="34924634" w14:textId="3A101DC0" w:rsidR="009D781F" w:rsidRPr="00940805" w:rsidRDefault="2B8C61C2" w:rsidP="00940805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940805">
        <w:rPr>
          <w:rFonts w:ascii="Times New Roman" w:eastAsia="Times New Roman" w:hAnsi="Times New Roman" w:cs="Times New Roman"/>
          <w:sz w:val="28"/>
          <w:szCs w:val="28"/>
        </w:rPr>
        <w:t>1.1. Что такое батарейка? Основные виды батареек.</w:t>
      </w:r>
      <w:r w:rsidR="08A12ED2" w:rsidRPr="00940805">
        <w:rPr>
          <w:rFonts w:ascii="Times New Roman" w:eastAsia="Times New Roman" w:hAnsi="Times New Roman" w:cs="Times New Roman"/>
          <w:sz w:val="28"/>
          <w:szCs w:val="28"/>
        </w:rPr>
        <w:t>..................</w:t>
      </w:r>
      <w:r w:rsidR="7AE31F8A" w:rsidRPr="00940805">
        <w:rPr>
          <w:rFonts w:ascii="Times New Roman" w:eastAsia="Times New Roman" w:hAnsi="Times New Roman" w:cs="Times New Roman"/>
          <w:sz w:val="28"/>
          <w:szCs w:val="28"/>
        </w:rPr>
        <w:t>......</w:t>
      </w:r>
      <w:r w:rsidR="08A12ED2" w:rsidRPr="00940805">
        <w:rPr>
          <w:rFonts w:ascii="Times New Roman" w:eastAsia="Times New Roman" w:hAnsi="Times New Roman" w:cs="Times New Roman"/>
          <w:sz w:val="28"/>
          <w:szCs w:val="28"/>
        </w:rPr>
        <w:t>.......стр.</w:t>
      </w:r>
      <w:r w:rsidR="00436F6F">
        <w:rPr>
          <w:rFonts w:ascii="Times New Roman" w:eastAsia="Times New Roman" w:hAnsi="Times New Roman" w:cs="Times New Roman"/>
          <w:sz w:val="28"/>
          <w:szCs w:val="28"/>
        </w:rPr>
        <w:t>3</w:t>
      </w:r>
    </w:p>
    <w:p w14:paraId="3E4B3C29" w14:textId="392EBCBC" w:rsidR="009D781F" w:rsidRPr="00940805" w:rsidRDefault="2B8C61C2" w:rsidP="00940805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940805">
        <w:rPr>
          <w:rFonts w:ascii="Times New Roman" w:eastAsia="Times New Roman" w:hAnsi="Times New Roman" w:cs="Times New Roman"/>
          <w:sz w:val="28"/>
          <w:szCs w:val="28"/>
        </w:rPr>
        <w:t>1.2. Как перерабатываются батарейки в</w:t>
      </w:r>
      <w:r w:rsidR="06B41D0D" w:rsidRPr="0094080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40805">
        <w:rPr>
          <w:rFonts w:ascii="Times New Roman" w:eastAsia="Times New Roman" w:hAnsi="Times New Roman" w:cs="Times New Roman"/>
          <w:sz w:val="28"/>
          <w:szCs w:val="28"/>
        </w:rPr>
        <w:t>России?</w:t>
      </w:r>
      <w:r w:rsidR="44206ABB" w:rsidRPr="00940805">
        <w:rPr>
          <w:rFonts w:ascii="Times New Roman" w:eastAsia="Times New Roman" w:hAnsi="Times New Roman" w:cs="Times New Roman"/>
          <w:sz w:val="28"/>
          <w:szCs w:val="28"/>
        </w:rPr>
        <w:t>...................................</w:t>
      </w:r>
      <w:r w:rsidR="562C0D1B" w:rsidRPr="00940805">
        <w:rPr>
          <w:rFonts w:ascii="Times New Roman" w:eastAsia="Times New Roman" w:hAnsi="Times New Roman" w:cs="Times New Roman"/>
          <w:sz w:val="28"/>
          <w:szCs w:val="28"/>
        </w:rPr>
        <w:t>.</w:t>
      </w:r>
      <w:r w:rsidR="44206ABB" w:rsidRPr="00940805">
        <w:rPr>
          <w:rFonts w:ascii="Times New Roman" w:eastAsia="Times New Roman" w:hAnsi="Times New Roman" w:cs="Times New Roman"/>
          <w:sz w:val="28"/>
          <w:szCs w:val="28"/>
        </w:rPr>
        <w:t>.стр.</w:t>
      </w:r>
      <w:r w:rsidR="00436F6F">
        <w:rPr>
          <w:rFonts w:ascii="Times New Roman" w:eastAsia="Times New Roman" w:hAnsi="Times New Roman" w:cs="Times New Roman"/>
          <w:sz w:val="28"/>
          <w:szCs w:val="28"/>
        </w:rPr>
        <w:t>5</w:t>
      </w:r>
    </w:p>
    <w:p w14:paraId="7F4D76FF" w14:textId="44AA0903" w:rsidR="009D781F" w:rsidRPr="00940805" w:rsidRDefault="2B8C61C2" w:rsidP="00940805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940805">
        <w:rPr>
          <w:rFonts w:ascii="Times New Roman" w:eastAsia="Times New Roman" w:hAnsi="Times New Roman" w:cs="Times New Roman"/>
          <w:sz w:val="28"/>
          <w:szCs w:val="28"/>
        </w:rPr>
        <w:t>1.3. Как и где сдать батарейки в Электростали.</w:t>
      </w:r>
      <w:r w:rsidR="0E7D65F5" w:rsidRPr="00940805">
        <w:rPr>
          <w:rFonts w:ascii="Times New Roman" w:eastAsia="Times New Roman" w:hAnsi="Times New Roman" w:cs="Times New Roman"/>
          <w:sz w:val="28"/>
          <w:szCs w:val="28"/>
        </w:rPr>
        <w:t>.....................................</w:t>
      </w:r>
      <w:r w:rsidR="6BE675E4" w:rsidRPr="00940805">
        <w:rPr>
          <w:rFonts w:ascii="Times New Roman" w:eastAsia="Times New Roman" w:hAnsi="Times New Roman" w:cs="Times New Roman"/>
          <w:sz w:val="28"/>
          <w:szCs w:val="28"/>
        </w:rPr>
        <w:t>.</w:t>
      </w:r>
      <w:r w:rsidR="0E7D65F5" w:rsidRPr="00940805">
        <w:rPr>
          <w:rFonts w:ascii="Times New Roman" w:eastAsia="Times New Roman" w:hAnsi="Times New Roman" w:cs="Times New Roman"/>
          <w:sz w:val="28"/>
          <w:szCs w:val="28"/>
        </w:rPr>
        <w:t>.стр.</w:t>
      </w:r>
      <w:r w:rsidR="00436F6F">
        <w:rPr>
          <w:rFonts w:ascii="Times New Roman" w:eastAsia="Times New Roman" w:hAnsi="Times New Roman" w:cs="Times New Roman"/>
          <w:sz w:val="28"/>
          <w:szCs w:val="28"/>
        </w:rPr>
        <w:t>6</w:t>
      </w:r>
    </w:p>
    <w:p w14:paraId="40F03C16" w14:textId="118FE7D8" w:rsidR="009D781F" w:rsidRPr="00940805" w:rsidRDefault="2B8C61C2" w:rsidP="00940805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940805">
        <w:rPr>
          <w:rFonts w:ascii="Times New Roman" w:eastAsia="Times New Roman" w:hAnsi="Times New Roman" w:cs="Times New Roman"/>
          <w:sz w:val="28"/>
          <w:szCs w:val="28"/>
        </w:rPr>
        <w:t>1.4.</w:t>
      </w:r>
      <w:r w:rsidR="39DF7CDF" w:rsidRPr="0094080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40805">
        <w:rPr>
          <w:rFonts w:ascii="Times New Roman" w:eastAsia="Times New Roman" w:hAnsi="Times New Roman" w:cs="Times New Roman"/>
          <w:sz w:val="28"/>
          <w:szCs w:val="28"/>
        </w:rPr>
        <w:t>Влияние неправильной утилизации батареек на окружающую</w:t>
      </w:r>
      <w:r w:rsidR="0FB36A14" w:rsidRPr="0094080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40805">
        <w:rPr>
          <w:rFonts w:ascii="Times New Roman" w:eastAsia="Times New Roman" w:hAnsi="Times New Roman" w:cs="Times New Roman"/>
          <w:sz w:val="28"/>
          <w:szCs w:val="28"/>
        </w:rPr>
        <w:t>среду</w:t>
      </w:r>
      <w:r w:rsidR="1396BA39" w:rsidRPr="00940805">
        <w:rPr>
          <w:rFonts w:ascii="Times New Roman" w:eastAsia="Times New Roman" w:hAnsi="Times New Roman" w:cs="Times New Roman"/>
          <w:sz w:val="28"/>
          <w:szCs w:val="28"/>
        </w:rPr>
        <w:t>..........................................................................</w:t>
      </w:r>
      <w:r w:rsidRPr="00940805">
        <w:rPr>
          <w:rFonts w:ascii="Times New Roman" w:eastAsia="Times New Roman" w:hAnsi="Times New Roman" w:cs="Times New Roman"/>
          <w:sz w:val="28"/>
          <w:szCs w:val="28"/>
        </w:rPr>
        <w:t>.</w:t>
      </w:r>
      <w:r w:rsidR="6682690E" w:rsidRPr="00940805">
        <w:rPr>
          <w:rFonts w:ascii="Times New Roman" w:eastAsia="Times New Roman" w:hAnsi="Times New Roman" w:cs="Times New Roman"/>
          <w:sz w:val="28"/>
          <w:szCs w:val="28"/>
        </w:rPr>
        <w:t>......</w:t>
      </w:r>
      <w:r w:rsidR="4D5966B7" w:rsidRPr="00940805">
        <w:rPr>
          <w:rFonts w:ascii="Times New Roman" w:eastAsia="Times New Roman" w:hAnsi="Times New Roman" w:cs="Times New Roman"/>
          <w:sz w:val="28"/>
          <w:szCs w:val="28"/>
        </w:rPr>
        <w:t>.............</w:t>
      </w:r>
      <w:r w:rsidR="3CC77D6E" w:rsidRPr="00940805">
        <w:rPr>
          <w:rFonts w:ascii="Times New Roman" w:eastAsia="Times New Roman" w:hAnsi="Times New Roman" w:cs="Times New Roman"/>
          <w:sz w:val="28"/>
          <w:szCs w:val="28"/>
        </w:rPr>
        <w:t>.....</w:t>
      </w:r>
      <w:r w:rsidR="4D5966B7" w:rsidRPr="00940805">
        <w:rPr>
          <w:rFonts w:ascii="Times New Roman" w:eastAsia="Times New Roman" w:hAnsi="Times New Roman" w:cs="Times New Roman"/>
          <w:sz w:val="28"/>
          <w:szCs w:val="28"/>
        </w:rPr>
        <w:t>........</w:t>
      </w:r>
      <w:r w:rsidR="20EC2FCC" w:rsidRPr="00940805">
        <w:rPr>
          <w:rFonts w:ascii="Times New Roman" w:eastAsia="Times New Roman" w:hAnsi="Times New Roman" w:cs="Times New Roman"/>
          <w:sz w:val="28"/>
          <w:szCs w:val="28"/>
        </w:rPr>
        <w:t>.</w:t>
      </w:r>
      <w:r w:rsidR="0177B4A2" w:rsidRPr="00940805">
        <w:rPr>
          <w:rFonts w:ascii="Times New Roman" w:eastAsia="Times New Roman" w:hAnsi="Times New Roman" w:cs="Times New Roman"/>
          <w:sz w:val="28"/>
          <w:szCs w:val="28"/>
        </w:rPr>
        <w:t>.</w:t>
      </w:r>
      <w:r w:rsidR="2C8BECBF" w:rsidRPr="00940805">
        <w:rPr>
          <w:rFonts w:ascii="Times New Roman" w:eastAsia="Times New Roman" w:hAnsi="Times New Roman" w:cs="Times New Roman"/>
          <w:sz w:val="28"/>
          <w:szCs w:val="28"/>
        </w:rPr>
        <w:t>стр</w:t>
      </w:r>
      <w:r w:rsidR="20B9328A" w:rsidRPr="00940805">
        <w:rPr>
          <w:rFonts w:ascii="Times New Roman" w:eastAsia="Times New Roman" w:hAnsi="Times New Roman" w:cs="Times New Roman"/>
          <w:sz w:val="28"/>
          <w:szCs w:val="28"/>
        </w:rPr>
        <w:t>.</w:t>
      </w:r>
      <w:r w:rsidR="00436F6F">
        <w:rPr>
          <w:rFonts w:ascii="Times New Roman" w:eastAsia="Times New Roman" w:hAnsi="Times New Roman" w:cs="Times New Roman"/>
          <w:sz w:val="28"/>
          <w:szCs w:val="28"/>
        </w:rPr>
        <w:t>7</w:t>
      </w:r>
    </w:p>
    <w:p w14:paraId="001F4B1D" w14:textId="6AEAEACA" w:rsidR="7F7D3D8C" w:rsidRPr="00940805" w:rsidRDefault="7F7D3D8C" w:rsidP="00940805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41BF6788" w14:textId="45329DB1" w:rsidR="009D781F" w:rsidRPr="00940805" w:rsidRDefault="2B8C61C2" w:rsidP="00940805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940805">
        <w:rPr>
          <w:rFonts w:ascii="Times New Roman" w:eastAsia="Times New Roman" w:hAnsi="Times New Roman" w:cs="Times New Roman"/>
          <w:b/>
          <w:bCs/>
          <w:sz w:val="28"/>
          <w:szCs w:val="28"/>
        </w:rPr>
        <w:t>ГЛАВА 2. ПРАКТИЧЕСКАЯ ЧАСТЬ</w:t>
      </w:r>
      <w:r w:rsidR="03435405" w:rsidRPr="00940805">
        <w:rPr>
          <w:rFonts w:ascii="Times New Roman" w:eastAsia="Times New Roman" w:hAnsi="Times New Roman" w:cs="Times New Roman"/>
          <w:sz w:val="28"/>
          <w:szCs w:val="28"/>
        </w:rPr>
        <w:t>.................................................стр.</w:t>
      </w:r>
      <w:r w:rsidR="00436F6F">
        <w:rPr>
          <w:rFonts w:ascii="Times New Roman" w:eastAsia="Times New Roman" w:hAnsi="Times New Roman" w:cs="Times New Roman"/>
          <w:sz w:val="28"/>
          <w:szCs w:val="28"/>
        </w:rPr>
        <w:t>8</w:t>
      </w:r>
    </w:p>
    <w:p w14:paraId="2CC51D55" w14:textId="77E95928" w:rsidR="009D781F" w:rsidRPr="00940805" w:rsidRDefault="2B8C61C2" w:rsidP="00940805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940805">
        <w:rPr>
          <w:rFonts w:ascii="Times New Roman" w:eastAsia="Times New Roman" w:hAnsi="Times New Roman" w:cs="Times New Roman"/>
          <w:sz w:val="28"/>
          <w:szCs w:val="28"/>
        </w:rPr>
        <w:t>2.1. Организация пункта приёма</w:t>
      </w:r>
      <w:r w:rsidR="307790BF" w:rsidRPr="0094080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40805">
        <w:rPr>
          <w:rFonts w:ascii="Times New Roman" w:eastAsia="Times New Roman" w:hAnsi="Times New Roman" w:cs="Times New Roman"/>
          <w:sz w:val="28"/>
          <w:szCs w:val="28"/>
        </w:rPr>
        <w:t>батареек</w:t>
      </w:r>
      <w:r w:rsidR="14B6F4C1" w:rsidRPr="00940805">
        <w:rPr>
          <w:rFonts w:ascii="Times New Roman" w:eastAsia="Times New Roman" w:hAnsi="Times New Roman" w:cs="Times New Roman"/>
          <w:sz w:val="28"/>
          <w:szCs w:val="28"/>
        </w:rPr>
        <w:t>.........................................</w:t>
      </w:r>
      <w:r w:rsidR="5B7523E2" w:rsidRPr="00940805">
        <w:rPr>
          <w:rFonts w:ascii="Times New Roman" w:eastAsia="Times New Roman" w:hAnsi="Times New Roman" w:cs="Times New Roman"/>
          <w:sz w:val="28"/>
          <w:szCs w:val="28"/>
        </w:rPr>
        <w:t>..</w:t>
      </w:r>
      <w:r w:rsidR="14B6F4C1" w:rsidRPr="00940805">
        <w:rPr>
          <w:rFonts w:ascii="Times New Roman" w:eastAsia="Times New Roman" w:hAnsi="Times New Roman" w:cs="Times New Roman"/>
          <w:sz w:val="28"/>
          <w:szCs w:val="28"/>
        </w:rPr>
        <w:t>...</w:t>
      </w:r>
      <w:r w:rsidR="2E231103" w:rsidRPr="00940805">
        <w:rPr>
          <w:rFonts w:ascii="Times New Roman" w:eastAsia="Times New Roman" w:hAnsi="Times New Roman" w:cs="Times New Roman"/>
          <w:sz w:val="28"/>
          <w:szCs w:val="28"/>
        </w:rPr>
        <w:t>стр.</w:t>
      </w:r>
      <w:r w:rsidR="00436F6F">
        <w:rPr>
          <w:rFonts w:ascii="Times New Roman" w:eastAsia="Times New Roman" w:hAnsi="Times New Roman" w:cs="Times New Roman"/>
          <w:sz w:val="28"/>
          <w:szCs w:val="28"/>
        </w:rPr>
        <w:t>8</w:t>
      </w:r>
    </w:p>
    <w:p w14:paraId="3F044E3F" w14:textId="19206963" w:rsidR="009D781F" w:rsidRPr="00940805" w:rsidRDefault="2B8C61C2" w:rsidP="00940805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940805">
        <w:rPr>
          <w:rFonts w:ascii="Times New Roman" w:eastAsia="Times New Roman" w:hAnsi="Times New Roman" w:cs="Times New Roman"/>
          <w:sz w:val="28"/>
          <w:szCs w:val="28"/>
        </w:rPr>
        <w:t>2.</w:t>
      </w:r>
      <w:r w:rsidR="677D399B" w:rsidRPr="00940805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940805">
        <w:rPr>
          <w:rFonts w:ascii="Times New Roman" w:eastAsia="Times New Roman" w:hAnsi="Times New Roman" w:cs="Times New Roman"/>
          <w:sz w:val="28"/>
          <w:szCs w:val="28"/>
        </w:rPr>
        <w:t xml:space="preserve"> Анализ работы пункта приёма батареек</w:t>
      </w:r>
      <w:r w:rsidR="046D693A" w:rsidRPr="00940805">
        <w:rPr>
          <w:rFonts w:ascii="Times New Roman" w:eastAsia="Times New Roman" w:hAnsi="Times New Roman" w:cs="Times New Roman"/>
          <w:sz w:val="28"/>
          <w:szCs w:val="28"/>
        </w:rPr>
        <w:t xml:space="preserve"> за определ</w:t>
      </w:r>
      <w:r w:rsidR="64DB6029" w:rsidRPr="00940805">
        <w:rPr>
          <w:rFonts w:ascii="Times New Roman" w:eastAsia="Times New Roman" w:hAnsi="Times New Roman" w:cs="Times New Roman"/>
          <w:sz w:val="28"/>
          <w:szCs w:val="28"/>
        </w:rPr>
        <w:t>ё</w:t>
      </w:r>
      <w:r w:rsidR="046D693A" w:rsidRPr="00940805">
        <w:rPr>
          <w:rFonts w:ascii="Times New Roman" w:eastAsia="Times New Roman" w:hAnsi="Times New Roman" w:cs="Times New Roman"/>
          <w:sz w:val="28"/>
          <w:szCs w:val="28"/>
        </w:rPr>
        <w:t>нный срок</w:t>
      </w:r>
      <w:r w:rsidR="026E174D" w:rsidRPr="00940805">
        <w:rPr>
          <w:rFonts w:ascii="Times New Roman" w:eastAsia="Times New Roman" w:hAnsi="Times New Roman" w:cs="Times New Roman"/>
          <w:sz w:val="28"/>
          <w:szCs w:val="28"/>
        </w:rPr>
        <w:t>.......</w:t>
      </w:r>
      <w:r w:rsidR="7F83C1C4" w:rsidRPr="00940805">
        <w:rPr>
          <w:rFonts w:ascii="Times New Roman" w:eastAsia="Times New Roman" w:hAnsi="Times New Roman" w:cs="Times New Roman"/>
          <w:sz w:val="28"/>
          <w:szCs w:val="28"/>
        </w:rPr>
        <w:t>......</w:t>
      </w:r>
      <w:r w:rsidR="026E174D" w:rsidRPr="00940805">
        <w:rPr>
          <w:rFonts w:ascii="Times New Roman" w:eastAsia="Times New Roman" w:hAnsi="Times New Roman" w:cs="Times New Roman"/>
          <w:sz w:val="28"/>
          <w:szCs w:val="28"/>
        </w:rPr>
        <w:t>...........................................................................................</w:t>
      </w:r>
      <w:r w:rsidR="0EFE7A34" w:rsidRPr="00940805">
        <w:rPr>
          <w:rFonts w:ascii="Times New Roman" w:eastAsia="Times New Roman" w:hAnsi="Times New Roman" w:cs="Times New Roman"/>
          <w:sz w:val="28"/>
          <w:szCs w:val="28"/>
        </w:rPr>
        <w:t>.</w:t>
      </w:r>
      <w:r w:rsidR="026E174D" w:rsidRPr="00940805">
        <w:rPr>
          <w:rFonts w:ascii="Times New Roman" w:eastAsia="Times New Roman" w:hAnsi="Times New Roman" w:cs="Times New Roman"/>
          <w:sz w:val="28"/>
          <w:szCs w:val="28"/>
        </w:rPr>
        <w:t>....</w:t>
      </w:r>
      <w:r w:rsidR="5805F185" w:rsidRPr="00940805">
        <w:rPr>
          <w:rFonts w:ascii="Times New Roman" w:eastAsia="Times New Roman" w:hAnsi="Times New Roman" w:cs="Times New Roman"/>
          <w:sz w:val="28"/>
          <w:szCs w:val="28"/>
        </w:rPr>
        <w:t>.</w:t>
      </w:r>
      <w:r w:rsidR="026E174D" w:rsidRPr="00940805">
        <w:rPr>
          <w:rFonts w:ascii="Times New Roman" w:eastAsia="Times New Roman" w:hAnsi="Times New Roman" w:cs="Times New Roman"/>
          <w:sz w:val="28"/>
          <w:szCs w:val="28"/>
        </w:rPr>
        <w:t>стр.</w:t>
      </w:r>
      <w:r w:rsidR="00436F6F">
        <w:rPr>
          <w:rFonts w:ascii="Times New Roman" w:eastAsia="Times New Roman" w:hAnsi="Times New Roman" w:cs="Times New Roman"/>
          <w:sz w:val="28"/>
          <w:szCs w:val="28"/>
        </w:rPr>
        <w:t>9</w:t>
      </w:r>
    </w:p>
    <w:p w14:paraId="09FBB016" w14:textId="058983BB" w:rsidR="009D781F" w:rsidRPr="00940805" w:rsidRDefault="77633F24" w:rsidP="00940805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40805">
        <w:rPr>
          <w:rFonts w:ascii="Times New Roman" w:eastAsia="Times New Roman" w:hAnsi="Times New Roman" w:cs="Times New Roman"/>
          <w:b/>
          <w:bCs/>
          <w:sz w:val="28"/>
          <w:szCs w:val="28"/>
        </w:rPr>
        <w:t>ЗАКЛЮЧЕНИЕ</w:t>
      </w:r>
      <w:r w:rsidRPr="00940805">
        <w:rPr>
          <w:rFonts w:ascii="Times New Roman" w:eastAsia="Times New Roman" w:hAnsi="Times New Roman" w:cs="Times New Roman"/>
          <w:sz w:val="28"/>
          <w:szCs w:val="28"/>
        </w:rPr>
        <w:t>........................................................................................стр.</w:t>
      </w:r>
      <w:r w:rsidR="21293F75" w:rsidRPr="00940805">
        <w:rPr>
          <w:rFonts w:ascii="Times New Roman" w:eastAsia="Times New Roman" w:hAnsi="Times New Roman" w:cs="Times New Roman"/>
          <w:sz w:val="28"/>
          <w:szCs w:val="28"/>
        </w:rPr>
        <w:t>1</w:t>
      </w:r>
      <w:r w:rsidR="00A80E1E">
        <w:rPr>
          <w:rFonts w:ascii="Times New Roman" w:eastAsia="Times New Roman" w:hAnsi="Times New Roman" w:cs="Times New Roman"/>
          <w:sz w:val="28"/>
          <w:szCs w:val="28"/>
        </w:rPr>
        <w:t>2</w:t>
      </w:r>
    </w:p>
    <w:p w14:paraId="5271231C" w14:textId="078F5702" w:rsidR="009D781F" w:rsidRDefault="2FA4804A" w:rsidP="00940805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4080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СПИСОК ИСПОЛЬЗОВАННЫХ ИСТОЧНИКОВ</w:t>
      </w:r>
      <w:r w:rsidR="222B5E0B" w:rsidRPr="009408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..........................стр.1</w:t>
      </w:r>
      <w:r w:rsidR="00436F6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</w:t>
      </w:r>
    </w:p>
    <w:p w14:paraId="21099DEF" w14:textId="4484C4D4" w:rsidR="00A80E1E" w:rsidRPr="00940805" w:rsidRDefault="00A80E1E" w:rsidP="00940805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A80E1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ПРИЛОЖЕНИЯ………………………………………………………</w:t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...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стр.14</w:t>
      </w:r>
    </w:p>
    <w:p w14:paraId="440DDB5D" w14:textId="77C6A49C" w:rsidR="009D781F" w:rsidRPr="00940805" w:rsidRDefault="2B8C61C2" w:rsidP="00940805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94080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00139AEA" w14:textId="75386891" w:rsidR="009D781F" w:rsidRPr="00940805" w:rsidRDefault="2B8C61C2" w:rsidP="00940805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94080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7E278B34" w14:textId="50125198" w:rsidR="009D781F" w:rsidRPr="00940805" w:rsidRDefault="2B8C61C2" w:rsidP="00940805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94080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03329ED2" w14:textId="601952E0" w:rsidR="009D781F" w:rsidRPr="00940805" w:rsidRDefault="2B8C61C2" w:rsidP="00940805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94080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22050D2D" w14:textId="7BB0A7FF" w:rsidR="009D781F" w:rsidRPr="00940805" w:rsidRDefault="2B8C61C2" w:rsidP="00940805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94080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1CF14439" w14:textId="375D5FA3" w:rsidR="009D781F" w:rsidRPr="00940805" w:rsidRDefault="2B8C61C2" w:rsidP="0094080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4080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142AC2A4" w14:textId="4779B990" w:rsidR="00A71B4D" w:rsidRPr="00940805" w:rsidRDefault="00A71B4D" w:rsidP="0094080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23D094B1" w14:textId="13E519CD" w:rsidR="00A71B4D" w:rsidRPr="00940805" w:rsidRDefault="00A71B4D" w:rsidP="0094080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571B9C99" w14:textId="59536C3A" w:rsidR="00A71B4D" w:rsidRPr="00940805" w:rsidRDefault="00A71B4D" w:rsidP="0094080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706BD452" w14:textId="0DEA2204" w:rsidR="00A71B4D" w:rsidRDefault="00A71B4D" w:rsidP="0094080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6A27BC0E" w14:textId="116665AB" w:rsidR="00940805" w:rsidRDefault="00940805" w:rsidP="0094080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2056F8E9" w14:textId="4397C76E" w:rsidR="00940805" w:rsidRDefault="00940805" w:rsidP="0094080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30CA970F" w14:textId="6711FAF4" w:rsidR="00940805" w:rsidRDefault="00940805" w:rsidP="0094080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37D5610C" w14:textId="0FF8CD3F" w:rsidR="00940805" w:rsidRDefault="00940805" w:rsidP="0094080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56E6B317" w14:textId="6B7164F3" w:rsidR="00940805" w:rsidRDefault="00940805" w:rsidP="0094080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783AB82F" w14:textId="7FB8D14A" w:rsidR="00940805" w:rsidRDefault="00940805" w:rsidP="0094080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70420B93" w14:textId="30C304CF" w:rsidR="00940805" w:rsidRDefault="00940805" w:rsidP="0094080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449C3D29" w14:textId="38E31E12" w:rsidR="00940805" w:rsidRDefault="00940805" w:rsidP="0094080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7C0559A6" w14:textId="744D2F96" w:rsidR="00940805" w:rsidRDefault="00940805" w:rsidP="0094080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5027781D" w14:textId="1537DCA9" w:rsidR="00940805" w:rsidRDefault="00940805" w:rsidP="0094080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1B18F6FE" w14:textId="27C83F93" w:rsidR="00940805" w:rsidRDefault="00940805" w:rsidP="0094080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483BA0F3" w14:textId="329A6D1C" w:rsidR="00940805" w:rsidRDefault="00940805" w:rsidP="0094080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1B1784CA" w14:textId="704E0821" w:rsidR="00940805" w:rsidRDefault="00940805" w:rsidP="0094080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7C9AD684" w14:textId="77777777" w:rsidR="00940805" w:rsidRPr="00940805" w:rsidRDefault="00940805" w:rsidP="0094080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69583036" w14:textId="4873986A" w:rsidR="009D781F" w:rsidRDefault="009D781F" w:rsidP="00A80E1E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15AAE597" w14:textId="77777777" w:rsidR="00A80E1E" w:rsidRPr="00940805" w:rsidRDefault="00A80E1E" w:rsidP="00A80E1E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240B6821" w14:textId="52E78AE6" w:rsidR="009D781F" w:rsidRPr="00940805" w:rsidRDefault="5DB8886B" w:rsidP="0094080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40805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ВВЕДЕНИЕ</w:t>
      </w:r>
    </w:p>
    <w:p w14:paraId="37E0FAED" w14:textId="6C3DD389" w:rsidR="057B927C" w:rsidRPr="00940805" w:rsidRDefault="057B927C" w:rsidP="00940805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</w:p>
    <w:p w14:paraId="17F7DB46" w14:textId="42056BD9" w:rsidR="00940805" w:rsidRPr="00940805" w:rsidRDefault="570818F5" w:rsidP="0094080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94080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  </w:t>
      </w:r>
      <w:r w:rsidR="00940805" w:rsidRPr="0094080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  </w:t>
      </w:r>
      <w:r w:rsidR="00940805" w:rsidRPr="0094080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40805">
        <w:rPr>
          <w:rFonts w:ascii="Times New Roman" w:eastAsia="Times New Roman" w:hAnsi="Times New Roman" w:cs="Times New Roman"/>
          <w:sz w:val="28"/>
          <w:szCs w:val="28"/>
        </w:rPr>
        <w:t>П</w:t>
      </w:r>
      <w:r w:rsidR="00940805" w:rsidRPr="00940805">
        <w:rPr>
          <w:rFonts w:ascii="Times New Roman" w:eastAsia="Times New Roman" w:hAnsi="Times New Roman" w:cs="Times New Roman"/>
          <w:sz w:val="28"/>
          <w:szCs w:val="28"/>
        </w:rPr>
        <w:t>о данным российского экологического оператора (РЭО), ежегодно в России выбрасывается около 20 тысяч тонн батареек, что способствует значительному загрязнению окружающей среды и причинению непоправимого вреда экосистеме нашей страны</w:t>
      </w:r>
      <w:r w:rsidR="00C87DA3">
        <w:rPr>
          <w:rFonts w:ascii="Times New Roman" w:eastAsia="Times New Roman" w:hAnsi="Times New Roman" w:cs="Times New Roman"/>
          <w:sz w:val="28"/>
          <w:szCs w:val="28"/>
        </w:rPr>
        <w:t>. Н</w:t>
      </w:r>
      <w:r w:rsidR="00C87DA3" w:rsidRPr="00940805">
        <w:rPr>
          <w:rFonts w:ascii="Times New Roman" w:eastAsia="Times New Roman" w:hAnsi="Times New Roman" w:cs="Times New Roman"/>
          <w:sz w:val="28"/>
          <w:szCs w:val="28"/>
        </w:rPr>
        <w:t xml:space="preserve">а переработку из всего количества </w:t>
      </w:r>
      <w:r w:rsidR="00C87DA3">
        <w:rPr>
          <w:rFonts w:ascii="Times New Roman" w:eastAsia="Times New Roman" w:hAnsi="Times New Roman" w:cs="Times New Roman"/>
          <w:sz w:val="28"/>
          <w:szCs w:val="28"/>
        </w:rPr>
        <w:t xml:space="preserve">выброшенных батареек </w:t>
      </w:r>
      <w:r w:rsidR="00C87DA3" w:rsidRPr="00940805">
        <w:rPr>
          <w:rFonts w:ascii="Times New Roman" w:eastAsia="Times New Roman" w:hAnsi="Times New Roman" w:cs="Times New Roman"/>
          <w:sz w:val="28"/>
          <w:szCs w:val="28"/>
        </w:rPr>
        <w:t xml:space="preserve">попадает менее 4%. </w:t>
      </w:r>
      <w:r w:rsidR="00940805" w:rsidRPr="00940805">
        <w:rPr>
          <w:rFonts w:ascii="Times New Roman" w:eastAsia="Times New Roman" w:hAnsi="Times New Roman" w:cs="Times New Roman"/>
          <w:sz w:val="28"/>
          <w:szCs w:val="28"/>
        </w:rPr>
        <w:t>После утилизации этого вида отходов их металлическое покрытие разрушается от коррозии, и тяжёлые металлы</w:t>
      </w:r>
      <w:r w:rsidR="00436F6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40805" w:rsidRPr="00940805">
        <w:rPr>
          <w:rFonts w:ascii="Times New Roman" w:eastAsia="Times New Roman" w:hAnsi="Times New Roman" w:cs="Times New Roman"/>
          <w:sz w:val="28"/>
          <w:szCs w:val="28"/>
        </w:rPr>
        <w:t>(кадмий, свинец, ртуть, литий и др.) попадают в почву и грунтовые воды. Считается, что одна батарейка способна испортить 20 м² почвы. Если же этот вид отходов попадает на мусоросжигательный завод, то при его нагревании начнут выделяться диоксины, которые оказывают неблагоприятное влияние на атмосферу</w:t>
      </w:r>
      <w:r w:rsidR="00C87DA3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C87DA3" w:rsidRPr="00940805">
        <w:rPr>
          <w:rFonts w:ascii="Times New Roman" w:eastAsia="Times New Roman" w:hAnsi="Times New Roman" w:cs="Times New Roman"/>
          <w:sz w:val="28"/>
          <w:szCs w:val="28"/>
        </w:rPr>
        <w:t xml:space="preserve">По подсчётам экологов, если правильно утилизировать все батарейки, можно получить свыше 15 тысяч тонн чистого цинка, марганца, железа и графита для металлургии, машиностроения и промышленности. Такого объёма вторсырья нашей стране хватит, чтобы не добывать полезные ископаемые три года. </w:t>
      </w:r>
      <w:r w:rsidR="00940805" w:rsidRPr="00940805">
        <w:rPr>
          <w:rFonts w:ascii="Times New Roman" w:eastAsia="Times New Roman" w:hAnsi="Times New Roman" w:cs="Times New Roman"/>
          <w:sz w:val="28"/>
          <w:szCs w:val="28"/>
        </w:rPr>
        <w:t xml:space="preserve">Таким образом, важно показать людям, насколько остро на данный момент стоит проблема неправильной утилизации батареек, и какой вред они могут оказать на окружающую среду.   </w:t>
      </w:r>
    </w:p>
    <w:p w14:paraId="1AA3DC4E" w14:textId="77777777" w:rsidR="00940805" w:rsidRPr="00940805" w:rsidRDefault="00940805" w:rsidP="0094080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3E872091" w14:textId="6314E90F" w:rsidR="009D781F" w:rsidRPr="00940805" w:rsidRDefault="570818F5" w:rsidP="00940805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94080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="2B8C61C2" w:rsidRPr="0094080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Объект</w:t>
      </w:r>
      <w:r w:rsidR="46423708" w:rsidRPr="0094080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:</w:t>
      </w:r>
      <w:r w:rsidR="2B8C61C2" w:rsidRPr="00940805">
        <w:rPr>
          <w:rFonts w:ascii="Times New Roman" w:eastAsia="Times New Roman" w:hAnsi="Times New Roman" w:cs="Times New Roman"/>
          <w:sz w:val="28"/>
          <w:szCs w:val="28"/>
        </w:rPr>
        <w:t xml:space="preserve"> батарейки, утратившие потребительские свойства </w:t>
      </w:r>
    </w:p>
    <w:p w14:paraId="5EE227CB" w14:textId="00B44C40" w:rsidR="009D781F" w:rsidRPr="00940805" w:rsidRDefault="5183EE4F" w:rsidP="0094080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4080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="2B8C61C2" w:rsidRPr="0094080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Предмет</w:t>
      </w:r>
      <w:r w:rsidR="1197C71C" w:rsidRPr="0094080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:</w:t>
      </w:r>
      <w:r w:rsidR="2B8C61C2" w:rsidRPr="00940805">
        <w:rPr>
          <w:rFonts w:ascii="Times New Roman" w:eastAsia="Times New Roman" w:hAnsi="Times New Roman" w:cs="Times New Roman"/>
          <w:sz w:val="28"/>
          <w:szCs w:val="28"/>
        </w:rPr>
        <w:t xml:space="preserve"> способы безопасной утилизации батареек </w:t>
      </w:r>
    </w:p>
    <w:p w14:paraId="6386C2E9" w14:textId="6AD6680A" w:rsidR="009D781F" w:rsidRPr="00940805" w:rsidRDefault="55164F0F" w:rsidP="0094080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4080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="2B8C61C2" w:rsidRPr="0094080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Цель</w:t>
      </w:r>
      <w:r w:rsidR="411D351F" w:rsidRPr="0094080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:</w:t>
      </w:r>
      <w:r w:rsidR="5464EEAE" w:rsidRPr="0094080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="2B8C61C2" w:rsidRPr="00940805">
        <w:rPr>
          <w:rFonts w:ascii="Times New Roman" w:eastAsia="Times New Roman" w:hAnsi="Times New Roman" w:cs="Times New Roman"/>
          <w:sz w:val="28"/>
          <w:szCs w:val="28"/>
        </w:rPr>
        <w:t>ликвидация не</w:t>
      </w:r>
      <w:r w:rsidR="00A84363">
        <w:rPr>
          <w:rFonts w:ascii="Times New Roman" w:eastAsia="Times New Roman" w:hAnsi="Times New Roman" w:cs="Times New Roman"/>
          <w:sz w:val="28"/>
          <w:szCs w:val="28"/>
        </w:rPr>
        <w:t>достаточной информированности</w:t>
      </w:r>
      <w:r w:rsidR="2B8C61C2" w:rsidRPr="00940805">
        <w:rPr>
          <w:rFonts w:ascii="Times New Roman" w:eastAsia="Times New Roman" w:hAnsi="Times New Roman" w:cs="Times New Roman"/>
          <w:sz w:val="28"/>
          <w:szCs w:val="28"/>
        </w:rPr>
        <w:t xml:space="preserve"> населения в вопросе</w:t>
      </w:r>
      <w:r w:rsidR="2578A1D6" w:rsidRPr="0094080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2B8C61C2" w:rsidRPr="00940805">
        <w:rPr>
          <w:rFonts w:ascii="Times New Roman" w:eastAsia="Times New Roman" w:hAnsi="Times New Roman" w:cs="Times New Roman"/>
          <w:sz w:val="28"/>
          <w:szCs w:val="28"/>
        </w:rPr>
        <w:t xml:space="preserve">утилизации батареек </w:t>
      </w:r>
    </w:p>
    <w:p w14:paraId="54475B25" w14:textId="16F697BC" w:rsidR="009D781F" w:rsidRPr="00940805" w:rsidRDefault="30A161D1" w:rsidP="0094080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4080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  </w:t>
      </w:r>
      <w:r w:rsidR="5C981F8F" w:rsidRPr="0094080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="63A71410" w:rsidRPr="0094080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З</w:t>
      </w:r>
      <w:r w:rsidR="2B8C61C2" w:rsidRPr="0094080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адачи</w:t>
      </w:r>
      <w:r w:rsidR="4C1EE9C6" w:rsidRPr="0094080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 работы</w:t>
      </w:r>
      <w:r w:rsidR="1BEB62DD" w:rsidRPr="00940805">
        <w:rPr>
          <w:rFonts w:ascii="Times New Roman" w:eastAsia="Times New Roman" w:hAnsi="Times New Roman" w:cs="Times New Roman"/>
          <w:b/>
          <w:bCs/>
          <w:sz w:val="28"/>
          <w:szCs w:val="28"/>
        </w:rPr>
        <w:t>:</w:t>
      </w:r>
      <w:r w:rsidR="2B8C61C2" w:rsidRPr="0094080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190B83A7" w14:textId="78B66F4A" w:rsidR="009D781F" w:rsidRPr="00940805" w:rsidRDefault="2B8C61C2" w:rsidP="0094080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40805">
        <w:rPr>
          <w:rFonts w:ascii="Times New Roman" w:eastAsia="Times New Roman" w:hAnsi="Times New Roman" w:cs="Times New Roman"/>
          <w:sz w:val="28"/>
          <w:szCs w:val="28"/>
        </w:rPr>
        <w:t xml:space="preserve">1. Анализ источников информации по данной теме </w:t>
      </w:r>
    </w:p>
    <w:p w14:paraId="684C4224" w14:textId="05285900" w:rsidR="009D781F" w:rsidRPr="00940805" w:rsidRDefault="2B8C61C2" w:rsidP="0094080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40805">
        <w:rPr>
          <w:rFonts w:ascii="Times New Roman" w:eastAsia="Times New Roman" w:hAnsi="Times New Roman" w:cs="Times New Roman"/>
          <w:sz w:val="28"/>
          <w:szCs w:val="28"/>
        </w:rPr>
        <w:t xml:space="preserve">2. Систематизирование данных о нынешней экологической ситуации в России, связанной с проблемой утилизации батареек </w:t>
      </w:r>
    </w:p>
    <w:p w14:paraId="1767E609" w14:textId="717BA09D" w:rsidR="009D781F" w:rsidRPr="00940805" w:rsidRDefault="08918335" w:rsidP="0094080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40805">
        <w:rPr>
          <w:rFonts w:ascii="Times New Roman" w:eastAsia="Times New Roman" w:hAnsi="Times New Roman" w:cs="Times New Roman"/>
          <w:sz w:val="28"/>
          <w:szCs w:val="28"/>
        </w:rPr>
        <w:t>3</w:t>
      </w:r>
      <w:r w:rsidR="2B8C61C2" w:rsidRPr="00940805">
        <w:rPr>
          <w:rFonts w:ascii="Times New Roman" w:eastAsia="Times New Roman" w:hAnsi="Times New Roman" w:cs="Times New Roman"/>
          <w:sz w:val="28"/>
          <w:szCs w:val="28"/>
        </w:rPr>
        <w:t xml:space="preserve">. Организация пункта приёма пришедших в негодность батареек с их дальнейшей правильной утилизацией  </w:t>
      </w:r>
    </w:p>
    <w:p w14:paraId="7023EEDF" w14:textId="3C60897B" w:rsidR="17679065" w:rsidRPr="00940805" w:rsidRDefault="17679065" w:rsidP="0094080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40805">
        <w:rPr>
          <w:rFonts w:ascii="Times New Roman" w:eastAsia="Times New Roman" w:hAnsi="Times New Roman" w:cs="Times New Roman"/>
          <w:sz w:val="28"/>
          <w:szCs w:val="28"/>
        </w:rPr>
        <w:t xml:space="preserve">4. </w:t>
      </w:r>
      <w:r w:rsidR="00436F6F">
        <w:rPr>
          <w:rFonts w:ascii="Times New Roman" w:eastAsia="Times New Roman" w:hAnsi="Times New Roman" w:cs="Times New Roman"/>
          <w:sz w:val="28"/>
          <w:szCs w:val="28"/>
        </w:rPr>
        <w:t>Проведение бесед с учащимися школы о значимости правильной утилизации батареек.</w:t>
      </w:r>
    </w:p>
    <w:p w14:paraId="0AD69165" w14:textId="1B1C1EBE" w:rsidR="057B927C" w:rsidRPr="00940805" w:rsidRDefault="057B927C" w:rsidP="0094080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6C8E8E9" w14:textId="3E5CE9FA" w:rsidR="009D781F" w:rsidRPr="00940805" w:rsidRDefault="2B8C61C2" w:rsidP="0094080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94080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ГЛАВА 1. </w:t>
      </w:r>
      <w:r w:rsidR="1B880127" w:rsidRPr="00940805">
        <w:rPr>
          <w:rFonts w:ascii="Times New Roman" w:eastAsia="Times New Roman" w:hAnsi="Times New Roman" w:cs="Times New Roman"/>
          <w:b/>
          <w:bCs/>
          <w:sz w:val="28"/>
          <w:szCs w:val="28"/>
        </w:rPr>
        <w:t>ТЕОРЕТИЧЕСКАЯ ЧАСТЬ</w:t>
      </w:r>
    </w:p>
    <w:p w14:paraId="15EC62E7" w14:textId="75A20225" w:rsidR="009D781F" w:rsidRPr="00940805" w:rsidRDefault="2B8C61C2" w:rsidP="0094080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94080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7C2DF8F2" w14:textId="0A5C1944" w:rsidR="009D781F" w:rsidRPr="00940805" w:rsidRDefault="2B8C61C2" w:rsidP="0094080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94080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1.1. Что такое батарейка? Основные виды батареек </w:t>
      </w:r>
    </w:p>
    <w:p w14:paraId="0D9017BE" w14:textId="0378CA6C" w:rsidR="009D781F" w:rsidRPr="00940805" w:rsidRDefault="2B8C61C2" w:rsidP="00940805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94080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2DA63DA6" w14:textId="1B783891" w:rsidR="009D781F" w:rsidRPr="00940805" w:rsidRDefault="14E05903" w:rsidP="0094080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4080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   </w:t>
      </w:r>
      <w:r w:rsidR="2B8C61C2" w:rsidRPr="0094080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Батарейка</w:t>
      </w:r>
      <w:r w:rsidR="2B8C61C2" w:rsidRPr="00940805">
        <w:rPr>
          <w:rFonts w:ascii="Times New Roman" w:eastAsia="Times New Roman" w:hAnsi="Times New Roman" w:cs="Times New Roman"/>
          <w:sz w:val="28"/>
          <w:szCs w:val="28"/>
        </w:rPr>
        <w:t xml:space="preserve"> — это гальванический элемент или накопитель энергии, предназначенный для питания различных устройств. Внутри неё имеются два электрода с противоположными зарядами – анод и катод, а также гелеобразный электролит. При взаимодействии анода и катода в результате химических реакций с использованием тяжелых металлов, таких как ртуть, </w:t>
      </w:r>
      <w:r w:rsidR="2B8C61C2" w:rsidRPr="00940805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магний, марганец, кадмий, никель и свинец, а также щелочей, возникает электрическое напряжение. [4] </w:t>
      </w:r>
    </w:p>
    <w:p w14:paraId="79D3DE2C" w14:textId="3788A7CC" w:rsidR="009D781F" w:rsidRPr="00940805" w:rsidRDefault="2B8C61C2" w:rsidP="0094080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4080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05D62C15" w14:textId="44CC5CF5" w:rsidR="009D781F" w:rsidRPr="00940805" w:rsidRDefault="6AFA8403" w:rsidP="0094080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40805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="2B8C61C2" w:rsidRPr="00940805">
        <w:rPr>
          <w:rFonts w:ascii="Times New Roman" w:eastAsia="Times New Roman" w:hAnsi="Times New Roman" w:cs="Times New Roman"/>
          <w:sz w:val="28"/>
          <w:szCs w:val="28"/>
        </w:rPr>
        <w:t xml:space="preserve">В наше время различают несколько видов батареек, отличающихся по области, в которой они применяются, составу и их электрической ёмкости.  </w:t>
      </w:r>
    </w:p>
    <w:p w14:paraId="51C78D81" w14:textId="7C3B03CD" w:rsidR="009D781F" w:rsidRPr="00940805" w:rsidRDefault="009D781F" w:rsidP="0094080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8D3D544" w14:textId="61C6755F" w:rsidR="009D781F" w:rsidRPr="00940805" w:rsidRDefault="7BFFC6FE" w:rsidP="0094080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40805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="2B8C61C2" w:rsidRPr="00940805"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r w:rsidR="2B8C61C2" w:rsidRPr="0094080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Угольно-цинковые</w:t>
      </w:r>
      <w:r w:rsidR="007D19AB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 (солевые)</w:t>
      </w:r>
      <w:r w:rsidR="2B8C61C2" w:rsidRPr="0094080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. </w:t>
      </w:r>
    </w:p>
    <w:p w14:paraId="6138128F" w14:textId="7C0DB346" w:rsidR="009D781F" w:rsidRPr="00940805" w:rsidRDefault="2B8C61C2" w:rsidP="0094080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4080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06FC3DF7" w14:textId="62C626E5" w:rsidR="009D781F" w:rsidRPr="00940805" w:rsidRDefault="5A7C45DC" w:rsidP="0094080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40805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="2B8C61C2" w:rsidRPr="00940805">
        <w:rPr>
          <w:rFonts w:ascii="Times New Roman" w:eastAsia="Times New Roman" w:hAnsi="Times New Roman" w:cs="Times New Roman"/>
          <w:sz w:val="28"/>
          <w:szCs w:val="28"/>
        </w:rPr>
        <w:t>Являются наиболее распространённым</w:t>
      </w:r>
      <w:r w:rsidR="007F69DF">
        <w:rPr>
          <w:rFonts w:ascii="Times New Roman" w:eastAsia="Times New Roman" w:hAnsi="Times New Roman" w:cs="Times New Roman"/>
          <w:sz w:val="28"/>
          <w:szCs w:val="28"/>
        </w:rPr>
        <w:t>, более старым</w:t>
      </w:r>
      <w:r w:rsidR="2B8C61C2" w:rsidRPr="00940805">
        <w:rPr>
          <w:rFonts w:ascii="Times New Roman" w:eastAsia="Times New Roman" w:hAnsi="Times New Roman" w:cs="Times New Roman"/>
          <w:sz w:val="28"/>
          <w:szCs w:val="28"/>
        </w:rPr>
        <w:t xml:space="preserve"> видом батареек и применяются в различных бытовых устройствах</w:t>
      </w:r>
      <w:r w:rsidR="00436F6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2B8C61C2" w:rsidRPr="00940805">
        <w:rPr>
          <w:rFonts w:ascii="Times New Roman" w:eastAsia="Times New Roman" w:hAnsi="Times New Roman" w:cs="Times New Roman"/>
          <w:sz w:val="28"/>
          <w:szCs w:val="28"/>
        </w:rPr>
        <w:t>(детских игрушках, калькуляторах, фонариках, пультах управления).</w:t>
      </w:r>
    </w:p>
    <w:p w14:paraId="4199FDAA" w14:textId="4CE557A1" w:rsidR="009D781F" w:rsidRPr="00940805" w:rsidRDefault="009D781F" w:rsidP="0094080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0C2EE71" w14:textId="699361FF" w:rsidR="009D781F" w:rsidRPr="00940805" w:rsidRDefault="1C8091CB" w:rsidP="0094080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40805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="2B8C61C2" w:rsidRPr="00940805"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proofErr w:type="spellStart"/>
      <w:r w:rsidR="2B8C61C2" w:rsidRPr="0094080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Щёлочные</w:t>
      </w:r>
      <w:proofErr w:type="spellEnd"/>
      <w:r w:rsidR="00551F4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 (</w:t>
      </w:r>
      <w:r w:rsidR="2B8C61C2" w:rsidRPr="0094080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алкалиновые</w:t>
      </w:r>
      <w:r w:rsidR="00551F4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)</w:t>
      </w:r>
      <w:r w:rsidR="2B8C61C2" w:rsidRPr="0094080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="3756D09C" w:rsidRPr="00940805">
        <w:rPr>
          <w:rFonts w:ascii="Times New Roman" w:eastAsia="Times New Roman" w:hAnsi="Times New Roman" w:cs="Times New Roman"/>
          <w:sz w:val="28"/>
          <w:szCs w:val="28"/>
        </w:rPr>
        <w:t>или</w:t>
      </w:r>
      <w:r w:rsidR="2B8C61C2" w:rsidRPr="0094080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="2B8C61C2" w:rsidRPr="0094080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щёлочно</w:t>
      </w:r>
      <w:proofErr w:type="spellEnd"/>
      <w:r w:rsidR="2B8C61C2" w:rsidRPr="0094080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-марганцевые. </w:t>
      </w:r>
    </w:p>
    <w:p w14:paraId="55810EC9" w14:textId="6BFAA21A" w:rsidR="009D781F" w:rsidRPr="00940805" w:rsidRDefault="2B8C61C2" w:rsidP="0094080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4080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106B8B0B" w14:textId="7A1B0A21" w:rsidR="009D781F" w:rsidRPr="00940805" w:rsidRDefault="7410C948" w:rsidP="0094080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40805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="2B8C61C2" w:rsidRPr="00940805">
        <w:rPr>
          <w:rFonts w:ascii="Times New Roman" w:eastAsia="Times New Roman" w:hAnsi="Times New Roman" w:cs="Times New Roman"/>
          <w:sz w:val="28"/>
          <w:szCs w:val="28"/>
        </w:rPr>
        <w:t xml:space="preserve">Электрическая ёмкость данного вида батареек превышает ёмкость угольно-цинковых в 3-5 раз. Это продляет срок их службы. Чаще всего </w:t>
      </w:r>
      <w:proofErr w:type="spellStart"/>
      <w:r w:rsidR="2B8C61C2" w:rsidRPr="00940805">
        <w:rPr>
          <w:rFonts w:ascii="Times New Roman" w:eastAsia="Times New Roman" w:hAnsi="Times New Roman" w:cs="Times New Roman"/>
          <w:sz w:val="28"/>
          <w:szCs w:val="28"/>
        </w:rPr>
        <w:t>щёлочные</w:t>
      </w:r>
      <w:proofErr w:type="spellEnd"/>
      <w:r w:rsidR="2B8C61C2" w:rsidRPr="00940805">
        <w:rPr>
          <w:rFonts w:ascii="Times New Roman" w:eastAsia="Times New Roman" w:hAnsi="Times New Roman" w:cs="Times New Roman"/>
          <w:sz w:val="28"/>
          <w:szCs w:val="28"/>
        </w:rPr>
        <w:t xml:space="preserve"> батарейки используются в фотоаппаратах.</w:t>
      </w:r>
      <w:r w:rsidR="007F69DF">
        <w:rPr>
          <w:rFonts w:ascii="Times New Roman" w:eastAsia="Times New Roman" w:hAnsi="Times New Roman" w:cs="Times New Roman"/>
          <w:sz w:val="28"/>
          <w:szCs w:val="28"/>
        </w:rPr>
        <w:t xml:space="preserve"> Всё чаще использование щелочных батареек заменяет солевые в бытовых устройствах.</w:t>
      </w:r>
    </w:p>
    <w:p w14:paraId="4D7759EB" w14:textId="686F2F06" w:rsidR="009D781F" w:rsidRPr="00940805" w:rsidRDefault="3D9EC846" w:rsidP="0094080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  <w:r w:rsidRPr="00940805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</w:p>
    <w:p w14:paraId="66472B17" w14:textId="0D3E08D6" w:rsidR="009D781F" w:rsidRPr="00940805" w:rsidRDefault="44B16827" w:rsidP="0094080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  <w:r w:rsidRPr="00940805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="2B8C61C2" w:rsidRPr="00940805">
        <w:rPr>
          <w:rFonts w:ascii="Times New Roman" w:eastAsia="Times New Roman" w:hAnsi="Times New Roman" w:cs="Times New Roman"/>
          <w:sz w:val="28"/>
          <w:szCs w:val="28"/>
        </w:rPr>
        <w:t xml:space="preserve">3. </w:t>
      </w:r>
      <w:r w:rsidR="2B8C61C2" w:rsidRPr="0094080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Литиевые. </w:t>
      </w:r>
    </w:p>
    <w:p w14:paraId="78527B8A" w14:textId="688F3F23" w:rsidR="009D781F" w:rsidRPr="00940805" w:rsidRDefault="009D781F" w:rsidP="0094080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3D44BBE" w14:textId="34EC0F4D" w:rsidR="009D781F" w:rsidRPr="00940805" w:rsidRDefault="288DC3ED" w:rsidP="0094080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40805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2B8C61C2" w:rsidRPr="00940805">
        <w:rPr>
          <w:rFonts w:ascii="Times New Roman" w:eastAsia="Times New Roman" w:hAnsi="Times New Roman" w:cs="Times New Roman"/>
          <w:sz w:val="28"/>
          <w:szCs w:val="28"/>
        </w:rPr>
        <w:t xml:space="preserve">В отличие от других батареек литиевые способны пережить отрицательных </w:t>
      </w:r>
      <w:proofErr w:type="gramStart"/>
      <w:r w:rsidR="2B8C61C2" w:rsidRPr="00940805">
        <w:rPr>
          <w:rFonts w:ascii="Times New Roman" w:eastAsia="Times New Roman" w:hAnsi="Times New Roman" w:cs="Times New Roman"/>
          <w:sz w:val="28"/>
          <w:szCs w:val="28"/>
        </w:rPr>
        <w:t>температуры</w:t>
      </w:r>
      <w:proofErr w:type="gramEnd"/>
      <w:r w:rsidR="2B8C61C2" w:rsidRPr="00940805">
        <w:rPr>
          <w:rFonts w:ascii="Times New Roman" w:eastAsia="Times New Roman" w:hAnsi="Times New Roman" w:cs="Times New Roman"/>
          <w:sz w:val="28"/>
          <w:szCs w:val="28"/>
        </w:rPr>
        <w:t xml:space="preserve"> практически не теряя свою электрическую ёмкость. Они не нуждаются в постоянной подзарядке, что даёт возможности для использования этого вида батарей в такой технике, как ноутбуки, планшеты, смартфоны</w:t>
      </w:r>
      <w:r w:rsidR="10D4A327" w:rsidRPr="0094080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2B8C61C2" w:rsidRPr="00940805">
        <w:rPr>
          <w:rFonts w:ascii="Times New Roman" w:eastAsia="Times New Roman" w:hAnsi="Times New Roman" w:cs="Times New Roman"/>
          <w:sz w:val="28"/>
          <w:szCs w:val="28"/>
        </w:rPr>
        <w:t>и</w:t>
      </w:r>
      <w:r w:rsidR="3679ECE9" w:rsidRPr="0094080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2B8C61C2" w:rsidRPr="00940805">
        <w:rPr>
          <w:rFonts w:ascii="Times New Roman" w:eastAsia="Times New Roman" w:hAnsi="Times New Roman" w:cs="Times New Roman"/>
          <w:sz w:val="28"/>
          <w:szCs w:val="28"/>
        </w:rPr>
        <w:t xml:space="preserve">даже в медицинском и аэрокосмическом оборудовании. [5] </w:t>
      </w:r>
    </w:p>
    <w:p w14:paraId="037F5793" w14:textId="56E5E936" w:rsidR="009D781F" w:rsidRPr="00940805" w:rsidRDefault="2B8C61C2" w:rsidP="0094080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4080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057E710C" w14:textId="6154B1DE" w:rsidR="009D781F" w:rsidRPr="00940805" w:rsidRDefault="5E897D77" w:rsidP="0094080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40805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="2B8C61C2" w:rsidRPr="00940805">
        <w:rPr>
          <w:rFonts w:ascii="Times New Roman" w:eastAsia="Times New Roman" w:hAnsi="Times New Roman" w:cs="Times New Roman"/>
          <w:sz w:val="28"/>
          <w:szCs w:val="28"/>
        </w:rPr>
        <w:t>Та</w:t>
      </w:r>
      <w:r w:rsidR="17430CAE" w:rsidRPr="00940805">
        <w:rPr>
          <w:rFonts w:ascii="Times New Roman" w:eastAsia="Times New Roman" w:hAnsi="Times New Roman" w:cs="Times New Roman"/>
          <w:sz w:val="28"/>
          <w:szCs w:val="28"/>
        </w:rPr>
        <w:t>к</w:t>
      </w:r>
      <w:r w:rsidR="2B8C61C2" w:rsidRPr="00940805">
        <w:rPr>
          <w:rFonts w:ascii="Times New Roman" w:eastAsia="Times New Roman" w:hAnsi="Times New Roman" w:cs="Times New Roman"/>
          <w:sz w:val="28"/>
          <w:szCs w:val="28"/>
        </w:rPr>
        <w:t xml:space="preserve">же существуют </w:t>
      </w:r>
      <w:r w:rsidR="2B8C61C2" w:rsidRPr="0094080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никель-металлогидридные, серебряно-цинковые, никель-кадмиевые, литий-</w:t>
      </w:r>
      <w:proofErr w:type="spellStart"/>
      <w:r w:rsidR="2B8C61C2" w:rsidRPr="0094080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тионилхлоридные</w:t>
      </w:r>
      <w:proofErr w:type="spellEnd"/>
      <w:r w:rsidR="2B8C61C2" w:rsidRPr="0094080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, никель-железные и ртутно-цинковые.</w:t>
      </w:r>
      <w:r w:rsidR="2B8C61C2" w:rsidRPr="00940805">
        <w:rPr>
          <w:rFonts w:ascii="Times New Roman" w:eastAsia="Times New Roman" w:hAnsi="Times New Roman" w:cs="Times New Roman"/>
          <w:sz w:val="28"/>
          <w:szCs w:val="28"/>
        </w:rPr>
        <w:t xml:space="preserve"> Они используются в обиходе гораздо реже. Тип </w:t>
      </w:r>
      <w:r w:rsidR="2B8C61C2" w:rsidRPr="0094080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ртутно-цинковые</w:t>
      </w:r>
      <w:r w:rsidR="00436F6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="2B8C61C2" w:rsidRPr="00940805">
        <w:rPr>
          <w:rFonts w:ascii="Times New Roman" w:eastAsia="Times New Roman" w:hAnsi="Times New Roman" w:cs="Times New Roman"/>
          <w:sz w:val="28"/>
          <w:szCs w:val="28"/>
        </w:rPr>
        <w:t xml:space="preserve">(РЦ) на завод не принимается, сдаётся только на специализированные предприятия, так как представляет высокую опасность для работников. При разгерметизации такие батарейки выделяют пары ртути, которые негативно оказывают влияние на организм человека. [7] </w:t>
      </w:r>
    </w:p>
    <w:p w14:paraId="1225149D" w14:textId="4FC549AE" w:rsidR="009D781F" w:rsidRPr="00940805" w:rsidRDefault="009D781F" w:rsidP="0094080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B5E035E" w14:textId="05E44A08" w:rsidR="009D781F" w:rsidRPr="00940805" w:rsidRDefault="292F01A3" w:rsidP="0094080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40805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="2B8C61C2" w:rsidRPr="00940805">
        <w:rPr>
          <w:rFonts w:ascii="Times New Roman" w:eastAsia="Times New Roman" w:hAnsi="Times New Roman" w:cs="Times New Roman"/>
          <w:sz w:val="28"/>
          <w:szCs w:val="28"/>
        </w:rPr>
        <w:t xml:space="preserve">Батарейки могут быть </w:t>
      </w:r>
      <w:r w:rsidR="2B8C61C2" w:rsidRPr="0094080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одноразовыми</w:t>
      </w:r>
      <w:r w:rsidR="2B8C61C2" w:rsidRPr="00940805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r w:rsidR="2B8C61C2" w:rsidRPr="0094080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многоразовыми</w:t>
      </w:r>
      <w:r w:rsidR="00436F6F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r w:rsidR="2B8C61C2" w:rsidRPr="00940805">
        <w:rPr>
          <w:rFonts w:ascii="Times New Roman" w:eastAsia="Times New Roman" w:hAnsi="Times New Roman" w:cs="Times New Roman"/>
          <w:sz w:val="28"/>
          <w:szCs w:val="28"/>
        </w:rPr>
        <w:t xml:space="preserve">аккумуляторные батареи). В одноразовых батареях содержится меньшее количество вредных веществ, чем в многоразовых, но из-за частоты их использования в быту, объем образующихся отходов гораздо выше, что оказывает огромное влияние на состояние окружающей среды. Также одноразовые </w:t>
      </w:r>
      <w:r w:rsidR="2B8C61C2" w:rsidRPr="00940805">
        <w:rPr>
          <w:rFonts w:ascii="Times New Roman" w:eastAsia="Times New Roman" w:hAnsi="Times New Roman" w:cs="Times New Roman"/>
          <w:sz w:val="28"/>
          <w:szCs w:val="28"/>
        </w:rPr>
        <w:lastRenderedPageBreak/>
        <w:t>батареи часто выбрасываются, не будучи полностью разряженными, и становятся причинами пожаров на свалках. [5]</w:t>
      </w:r>
    </w:p>
    <w:p w14:paraId="479A0652" w14:textId="2E83068B" w:rsidR="009D781F" w:rsidRPr="00940805" w:rsidRDefault="2B8C61C2" w:rsidP="0094080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94080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1.2. Как перерабатываются батарейки в России? </w:t>
      </w:r>
    </w:p>
    <w:p w14:paraId="77BA3CC2" w14:textId="2EAA4B76" w:rsidR="009D781F" w:rsidRPr="00940805" w:rsidRDefault="2B8C61C2" w:rsidP="00940805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94080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29FC3802" w14:textId="268090C7" w:rsidR="009D781F" w:rsidRPr="00940805" w:rsidRDefault="64CE02CC" w:rsidP="0094080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0" w:name="_Hlk211251795"/>
      <w:r w:rsidRPr="00940805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="2B8C61C2" w:rsidRPr="00940805">
        <w:rPr>
          <w:rFonts w:ascii="Times New Roman" w:eastAsia="Times New Roman" w:hAnsi="Times New Roman" w:cs="Times New Roman"/>
          <w:sz w:val="28"/>
          <w:szCs w:val="28"/>
        </w:rPr>
        <w:t xml:space="preserve">Ежегодно, по данным российского экологического оператора, в России выбрасывается около 20 тысяч тонн батареек. Однако на переработку из всего количества попадает менее 4%. По подсчётам экологов, если правильно утилизировать все батарейки, можно получить свыше 15 тысяч тонн чистого цинка, марганца, железа и графита для металлургии, машиностроения и промышленности. Такого объёма вторсырья нашей стране хватит, чтобы не добывать полезные ископаемые три года. </w:t>
      </w:r>
      <w:bookmarkEnd w:id="0"/>
      <w:r w:rsidR="2B8C61C2" w:rsidRPr="00940805">
        <w:rPr>
          <w:rFonts w:ascii="Times New Roman" w:eastAsia="Times New Roman" w:hAnsi="Times New Roman" w:cs="Times New Roman"/>
          <w:sz w:val="28"/>
          <w:szCs w:val="28"/>
        </w:rPr>
        <w:t xml:space="preserve">Для сравнения, в Германии перерабатывается 45% батареек, а в Бельгии около 55%. </w:t>
      </w:r>
    </w:p>
    <w:p w14:paraId="68C892BF" w14:textId="0389C270" w:rsidR="009D781F" w:rsidRPr="00940805" w:rsidRDefault="2B8C61C2" w:rsidP="0094080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4080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1A1F586D" w14:textId="647F3FA4" w:rsidR="009D781F" w:rsidRPr="00940805" w:rsidRDefault="59A09B92" w:rsidP="0094080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40805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="2B8C61C2" w:rsidRPr="00940805">
        <w:rPr>
          <w:rFonts w:ascii="Times New Roman" w:eastAsia="Times New Roman" w:hAnsi="Times New Roman" w:cs="Times New Roman"/>
          <w:sz w:val="28"/>
          <w:szCs w:val="28"/>
        </w:rPr>
        <w:t xml:space="preserve">В России на данный момент существует два завода по переработке батареек, один из которых находится в Челябинске, а второй в Ярославле. Челябинский завод </w:t>
      </w:r>
      <w:r w:rsidR="2CEEA00F" w:rsidRPr="00940805">
        <w:rPr>
          <w:rFonts w:ascii="Times New Roman" w:eastAsia="Times New Roman" w:hAnsi="Times New Roman" w:cs="Times New Roman"/>
          <w:sz w:val="28"/>
          <w:szCs w:val="28"/>
        </w:rPr>
        <w:t>«</w:t>
      </w:r>
      <w:proofErr w:type="spellStart"/>
      <w:r w:rsidR="2B8C61C2" w:rsidRPr="00940805">
        <w:rPr>
          <w:rFonts w:ascii="Times New Roman" w:eastAsia="Times New Roman" w:hAnsi="Times New Roman" w:cs="Times New Roman"/>
          <w:sz w:val="28"/>
          <w:szCs w:val="28"/>
        </w:rPr>
        <w:t>Мегаполисресурс</w:t>
      </w:r>
      <w:proofErr w:type="spellEnd"/>
      <w:r w:rsidR="107EA1B9" w:rsidRPr="00940805">
        <w:rPr>
          <w:rFonts w:ascii="Times New Roman" w:eastAsia="Times New Roman" w:hAnsi="Times New Roman" w:cs="Times New Roman"/>
          <w:sz w:val="28"/>
          <w:szCs w:val="28"/>
        </w:rPr>
        <w:t>»</w:t>
      </w:r>
      <w:r w:rsidR="2B8C61C2" w:rsidRPr="00940805">
        <w:rPr>
          <w:rFonts w:ascii="Times New Roman" w:eastAsia="Times New Roman" w:hAnsi="Times New Roman" w:cs="Times New Roman"/>
          <w:sz w:val="28"/>
          <w:szCs w:val="28"/>
        </w:rPr>
        <w:t xml:space="preserve"> с 2004 года перерабатывает батарейки, электронику и отходы, содержащие драгоценные металлы. Работники пытаются извлечь из них максимум материалов, из которых позже создаются новые продукты.  </w:t>
      </w:r>
    </w:p>
    <w:p w14:paraId="0EEACDDA" w14:textId="41B719D3" w:rsidR="009D781F" w:rsidRPr="00940805" w:rsidRDefault="2B8C61C2" w:rsidP="0094080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4080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6BF0F75B" w14:textId="042F60A9" w:rsidR="009D781F" w:rsidRPr="00940805" w:rsidRDefault="1CC148D9" w:rsidP="0094080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40805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="2B8C61C2" w:rsidRPr="00940805">
        <w:rPr>
          <w:rFonts w:ascii="Times New Roman" w:eastAsia="Times New Roman" w:hAnsi="Times New Roman" w:cs="Times New Roman"/>
          <w:sz w:val="28"/>
          <w:szCs w:val="28"/>
        </w:rPr>
        <w:t>«</w:t>
      </w:r>
      <w:proofErr w:type="spellStart"/>
      <w:r w:rsidR="2B8C61C2" w:rsidRPr="00940805">
        <w:rPr>
          <w:rFonts w:ascii="Times New Roman" w:eastAsia="Times New Roman" w:hAnsi="Times New Roman" w:cs="Times New Roman"/>
          <w:sz w:val="28"/>
          <w:szCs w:val="28"/>
        </w:rPr>
        <w:t>Мегаполисресурс</w:t>
      </w:r>
      <w:proofErr w:type="spellEnd"/>
      <w:r w:rsidR="2B8C61C2" w:rsidRPr="00940805">
        <w:rPr>
          <w:rFonts w:ascii="Times New Roman" w:eastAsia="Times New Roman" w:hAnsi="Times New Roman" w:cs="Times New Roman"/>
          <w:sz w:val="28"/>
          <w:szCs w:val="28"/>
        </w:rPr>
        <w:t>» перерабатывает 7 видов батареек и аккумуляторов. До 94,4% вторичных ресурсов возвращается в промышленный оборот, что сравнимо с лучшими мировыми практиками. Из батареек извлекается: чёрный лом</w:t>
      </w:r>
      <w:r w:rsidR="007F69D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2B8C61C2" w:rsidRPr="00940805">
        <w:rPr>
          <w:rFonts w:ascii="Times New Roman" w:eastAsia="Times New Roman" w:hAnsi="Times New Roman" w:cs="Times New Roman"/>
          <w:sz w:val="28"/>
          <w:szCs w:val="28"/>
        </w:rPr>
        <w:t>(представляет из себя измельчённую стальную оболочку батареек), порошок медный</w:t>
      </w:r>
      <w:r w:rsidR="004B6AF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2B8C61C2" w:rsidRPr="00940805">
        <w:rPr>
          <w:rFonts w:ascii="Times New Roman" w:eastAsia="Times New Roman" w:hAnsi="Times New Roman" w:cs="Times New Roman"/>
          <w:sz w:val="28"/>
          <w:szCs w:val="28"/>
        </w:rPr>
        <w:t>(содержание меди не менее 99,7%), диоксид марганца</w:t>
      </w:r>
      <w:r w:rsidR="007F69D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2B8C61C2" w:rsidRPr="00940805">
        <w:rPr>
          <w:rFonts w:ascii="Times New Roman" w:eastAsia="Times New Roman" w:hAnsi="Times New Roman" w:cs="Times New Roman"/>
          <w:sz w:val="28"/>
          <w:szCs w:val="28"/>
        </w:rPr>
        <w:t>(содержание марганца не менее 46,1%), порошок цинковый</w:t>
      </w:r>
      <w:r w:rsidR="007F69D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2B8C61C2" w:rsidRPr="00940805">
        <w:rPr>
          <w:rFonts w:ascii="Times New Roman" w:eastAsia="Times New Roman" w:hAnsi="Times New Roman" w:cs="Times New Roman"/>
          <w:sz w:val="28"/>
          <w:szCs w:val="28"/>
        </w:rPr>
        <w:t xml:space="preserve">(содержание цинка 99%). </w:t>
      </w:r>
    </w:p>
    <w:p w14:paraId="303FCFBA" w14:textId="1237E687" w:rsidR="009D781F" w:rsidRPr="00940805" w:rsidRDefault="2B8C61C2" w:rsidP="0094080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4080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4548400E" w14:textId="31F87A00" w:rsidR="009D781F" w:rsidRPr="00940805" w:rsidRDefault="009D781F" w:rsidP="0094080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EA83C78" w14:textId="052196BA" w:rsidR="009D781F" w:rsidRPr="00940805" w:rsidRDefault="49874FD7" w:rsidP="0094080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4080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   </w:t>
      </w:r>
      <w:r w:rsidR="2B8C61C2" w:rsidRPr="0094080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Несколько интересных фактов о переработке.</w:t>
      </w:r>
      <w:r w:rsidR="2B8C61C2" w:rsidRPr="0094080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529AC11D" w14:textId="30CA827F" w:rsidR="009D781F" w:rsidRPr="00940805" w:rsidRDefault="2B8C61C2" w:rsidP="0094080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40805">
        <w:rPr>
          <w:rFonts w:ascii="Times New Roman" w:eastAsia="Times New Roman" w:hAnsi="Times New Roman" w:cs="Times New Roman"/>
          <w:sz w:val="28"/>
          <w:szCs w:val="28"/>
        </w:rPr>
        <w:t>1. Эффективность пе</w:t>
      </w:r>
      <w:r w:rsidR="05DE5AD1" w:rsidRPr="00940805">
        <w:rPr>
          <w:rFonts w:ascii="Times New Roman" w:eastAsia="Times New Roman" w:hAnsi="Times New Roman" w:cs="Times New Roman"/>
          <w:sz w:val="28"/>
          <w:szCs w:val="28"/>
        </w:rPr>
        <w:t>ре</w:t>
      </w:r>
      <w:r w:rsidRPr="00940805">
        <w:rPr>
          <w:rFonts w:ascii="Times New Roman" w:eastAsia="Times New Roman" w:hAnsi="Times New Roman" w:cs="Times New Roman"/>
          <w:sz w:val="28"/>
          <w:szCs w:val="28"/>
        </w:rPr>
        <w:t xml:space="preserve">работки марганцево-цинковых батареек составляет 94,4%. </w:t>
      </w:r>
    </w:p>
    <w:p w14:paraId="03CDA0C8" w14:textId="5C7B1953" w:rsidR="009D781F" w:rsidRPr="00940805" w:rsidRDefault="2B8C61C2" w:rsidP="0094080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40805">
        <w:rPr>
          <w:rFonts w:ascii="Times New Roman" w:eastAsia="Times New Roman" w:hAnsi="Times New Roman" w:cs="Times New Roman"/>
          <w:sz w:val="28"/>
          <w:szCs w:val="28"/>
        </w:rPr>
        <w:t>2.</w:t>
      </w:r>
      <w:r w:rsidRPr="0094080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940805">
        <w:rPr>
          <w:rFonts w:ascii="Times New Roman" w:eastAsia="Times New Roman" w:hAnsi="Times New Roman" w:cs="Times New Roman"/>
          <w:sz w:val="28"/>
          <w:szCs w:val="28"/>
        </w:rPr>
        <w:t xml:space="preserve">7 химических типов батареек учитываются при сортировке. </w:t>
      </w:r>
    </w:p>
    <w:p w14:paraId="2C433D00" w14:textId="270F5703" w:rsidR="009D781F" w:rsidRPr="00940805" w:rsidRDefault="2B8C61C2" w:rsidP="0094080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40805">
        <w:rPr>
          <w:rFonts w:ascii="Times New Roman" w:eastAsia="Times New Roman" w:hAnsi="Times New Roman" w:cs="Times New Roman"/>
          <w:sz w:val="28"/>
          <w:szCs w:val="28"/>
        </w:rPr>
        <w:t>3. 600</w:t>
      </w:r>
      <w:r w:rsidR="75CD8D53" w:rsidRPr="0094080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940805">
        <w:rPr>
          <w:rFonts w:ascii="Times New Roman" w:eastAsia="Times New Roman" w:hAnsi="Times New Roman" w:cs="Times New Roman"/>
          <w:sz w:val="28"/>
          <w:szCs w:val="28"/>
        </w:rPr>
        <w:t>к</w:t>
      </w:r>
      <w:r w:rsidR="7749179E" w:rsidRPr="00940805">
        <w:rPr>
          <w:rFonts w:ascii="Times New Roman" w:eastAsia="Times New Roman" w:hAnsi="Times New Roman" w:cs="Times New Roman"/>
          <w:sz w:val="28"/>
          <w:szCs w:val="28"/>
        </w:rPr>
        <w:t>илограммов</w:t>
      </w:r>
      <w:r w:rsidRPr="00940805">
        <w:rPr>
          <w:rFonts w:ascii="Times New Roman" w:eastAsia="Times New Roman" w:hAnsi="Times New Roman" w:cs="Times New Roman"/>
          <w:sz w:val="28"/>
          <w:szCs w:val="28"/>
        </w:rPr>
        <w:t xml:space="preserve"> батареек перебирает сортировщик за смену. </w:t>
      </w:r>
    </w:p>
    <w:p w14:paraId="38CF74EE" w14:textId="05B72460" w:rsidR="009D781F" w:rsidRPr="00940805" w:rsidRDefault="2B8C61C2" w:rsidP="0094080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40805">
        <w:rPr>
          <w:rFonts w:ascii="Times New Roman" w:eastAsia="Times New Roman" w:hAnsi="Times New Roman" w:cs="Times New Roman"/>
          <w:sz w:val="28"/>
          <w:szCs w:val="28"/>
        </w:rPr>
        <w:t>4. Полный цикл утилизации занимает</w:t>
      </w:r>
      <w:r w:rsidRPr="0094080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940805">
        <w:rPr>
          <w:rFonts w:ascii="Times New Roman" w:eastAsia="Times New Roman" w:hAnsi="Times New Roman" w:cs="Times New Roman"/>
          <w:sz w:val="28"/>
          <w:szCs w:val="28"/>
        </w:rPr>
        <w:t xml:space="preserve">4 дня.  </w:t>
      </w:r>
    </w:p>
    <w:p w14:paraId="71023226" w14:textId="3C425890" w:rsidR="009D781F" w:rsidRPr="00940805" w:rsidRDefault="2B8C61C2" w:rsidP="0094080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4080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48B72D50" w14:textId="06806CC5" w:rsidR="009D781F" w:rsidRPr="00940805" w:rsidRDefault="5AA002E6" w:rsidP="00940805">
      <w:pPr>
        <w:shd w:val="clear" w:color="auto" w:fill="FFFFFF" w:themeFill="background1"/>
        <w:spacing w:before="120" w:after="24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40805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="2B8C61C2" w:rsidRPr="00940805">
        <w:rPr>
          <w:rFonts w:ascii="Times New Roman" w:eastAsia="Times New Roman" w:hAnsi="Times New Roman" w:cs="Times New Roman"/>
          <w:sz w:val="28"/>
          <w:szCs w:val="28"/>
        </w:rPr>
        <w:t>Батарейки сортируют вручную по химическим типам. Это оптимизирует последующие этапы утилизации, потому что внутреннее содержимое диктует и методы переработки. Если состав батареек неясен, то они отправляются в лабораторию, где проводятся опыты и определяется тип б Ярославский завод по утилизации отходов</w:t>
      </w:r>
      <w:r w:rsidR="12474E13" w:rsidRPr="0094080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2D5984A3" w:rsidRPr="00940805">
        <w:rPr>
          <w:rFonts w:ascii="Times New Roman" w:eastAsia="Times New Roman" w:hAnsi="Times New Roman" w:cs="Times New Roman"/>
          <w:sz w:val="28"/>
          <w:szCs w:val="28"/>
        </w:rPr>
        <w:t>«</w:t>
      </w:r>
      <w:r w:rsidR="2B8C61C2" w:rsidRPr="00940805">
        <w:rPr>
          <w:rFonts w:ascii="Times New Roman" w:eastAsia="Times New Roman" w:hAnsi="Times New Roman" w:cs="Times New Roman"/>
          <w:sz w:val="28"/>
          <w:szCs w:val="28"/>
        </w:rPr>
        <w:t xml:space="preserve">Национальная экологическая </w:t>
      </w:r>
      <w:r w:rsidR="2B8C61C2" w:rsidRPr="00940805">
        <w:rPr>
          <w:rFonts w:ascii="Times New Roman" w:eastAsia="Times New Roman" w:hAnsi="Times New Roman" w:cs="Times New Roman"/>
          <w:sz w:val="28"/>
          <w:szCs w:val="28"/>
        </w:rPr>
        <w:lastRenderedPageBreak/>
        <w:t>компания</w:t>
      </w:r>
      <w:r w:rsidR="04CDE123" w:rsidRPr="00940805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r w:rsidR="2B8C61C2" w:rsidRPr="00940805">
        <w:rPr>
          <w:rFonts w:ascii="Times New Roman" w:eastAsia="Times New Roman" w:hAnsi="Times New Roman" w:cs="Times New Roman"/>
          <w:sz w:val="28"/>
          <w:szCs w:val="28"/>
        </w:rPr>
        <w:t>начал свою деятельность с 2004 года. Лицензия на утилизацию батареек была получена только в 2018 году. В отличие от завода в Челябинске, заключающего договор о транспортировке батареек напрямую с заинтересованным компаниями, ярославский завод осуществляет транспортировку через посредника. ФГУП «ФЭО» (Федеральный экологический оператор)</w:t>
      </w:r>
      <w:r w:rsidR="79442739" w:rsidRPr="0094080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79442739" w:rsidRPr="00940805">
        <w:rPr>
          <w:rFonts w:ascii="Helvetica" w:eastAsia="Helvetica" w:hAnsi="Helvetica" w:cs="Helvetica"/>
          <w:color w:val="2C2D2E"/>
          <w:sz w:val="28"/>
          <w:szCs w:val="28"/>
        </w:rPr>
        <w:t>–</w:t>
      </w:r>
      <w:r w:rsidR="79442739" w:rsidRPr="0094080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2B8C61C2" w:rsidRPr="00940805">
        <w:rPr>
          <w:rFonts w:ascii="Times New Roman" w:eastAsia="Times New Roman" w:hAnsi="Times New Roman" w:cs="Times New Roman"/>
          <w:sz w:val="28"/>
          <w:szCs w:val="28"/>
        </w:rPr>
        <w:t>специализированная организация, занимающаяся обращением с отходами любых видов и классов опасности в России. Предприятия входят в состав Госкорпорации «</w:t>
      </w:r>
      <w:proofErr w:type="spellStart"/>
      <w:r w:rsidR="2B8C61C2" w:rsidRPr="00940805">
        <w:rPr>
          <w:rFonts w:ascii="Times New Roman" w:eastAsia="Times New Roman" w:hAnsi="Times New Roman" w:cs="Times New Roman"/>
          <w:sz w:val="28"/>
          <w:szCs w:val="28"/>
        </w:rPr>
        <w:t>РосАтом</w:t>
      </w:r>
      <w:proofErr w:type="spellEnd"/>
      <w:r w:rsidR="2B8C61C2" w:rsidRPr="00940805">
        <w:rPr>
          <w:rFonts w:ascii="Times New Roman" w:eastAsia="Times New Roman" w:hAnsi="Times New Roman" w:cs="Times New Roman"/>
          <w:sz w:val="28"/>
          <w:szCs w:val="28"/>
        </w:rPr>
        <w:t xml:space="preserve">». Методы переработки батареек и </w:t>
      </w:r>
      <w:proofErr w:type="gramStart"/>
      <w:r w:rsidR="2B8C61C2" w:rsidRPr="00940805">
        <w:rPr>
          <w:rFonts w:ascii="Times New Roman" w:eastAsia="Times New Roman" w:hAnsi="Times New Roman" w:cs="Times New Roman"/>
          <w:sz w:val="28"/>
          <w:szCs w:val="28"/>
        </w:rPr>
        <w:t>продукты</w:t>
      </w:r>
      <w:proofErr w:type="gramEnd"/>
      <w:r w:rsidR="2B8C61C2" w:rsidRPr="00940805">
        <w:rPr>
          <w:rFonts w:ascii="Times New Roman" w:eastAsia="Times New Roman" w:hAnsi="Times New Roman" w:cs="Times New Roman"/>
          <w:sz w:val="28"/>
          <w:szCs w:val="28"/>
        </w:rPr>
        <w:t xml:space="preserve"> получаемые на выходе, судя по всему, одинаковы у обоих заводов, но завод в Челябинске осуществляет свою деятельность более прозрачно. </w:t>
      </w:r>
    </w:p>
    <w:p w14:paraId="67B54709" w14:textId="374D8AAE" w:rsidR="009D781F" w:rsidRPr="00940805" w:rsidRDefault="2B8C61C2" w:rsidP="0094080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4080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7F400EF5" w14:textId="1CB71F24" w:rsidR="009D781F" w:rsidRPr="00940805" w:rsidRDefault="3A21F0B4" w:rsidP="0094080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4080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   </w:t>
      </w:r>
      <w:r w:rsidR="2B8C61C2" w:rsidRPr="0094080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Несколько партнёров заводов «НЭК» и «</w:t>
      </w:r>
      <w:proofErr w:type="spellStart"/>
      <w:r w:rsidR="2B8C61C2" w:rsidRPr="0094080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Мегаполисресурс</w:t>
      </w:r>
      <w:proofErr w:type="spellEnd"/>
      <w:r w:rsidR="2B8C61C2" w:rsidRPr="0094080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»:</w:t>
      </w:r>
      <w:r w:rsidR="2B8C61C2" w:rsidRPr="00940805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14:paraId="59089722" w14:textId="64C5F554" w:rsidR="009D781F" w:rsidRPr="00940805" w:rsidRDefault="2B8C61C2" w:rsidP="0094080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40805">
        <w:rPr>
          <w:rFonts w:ascii="Times New Roman" w:eastAsia="Times New Roman" w:hAnsi="Times New Roman" w:cs="Times New Roman"/>
          <w:sz w:val="28"/>
          <w:szCs w:val="28"/>
        </w:rPr>
        <w:t xml:space="preserve">1. Пятёрочка. </w:t>
      </w:r>
    </w:p>
    <w:p w14:paraId="1AD92174" w14:textId="235864BC" w:rsidR="009D781F" w:rsidRPr="00940805" w:rsidRDefault="2B8C61C2" w:rsidP="0094080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40805">
        <w:rPr>
          <w:rFonts w:ascii="Times New Roman" w:eastAsia="Times New Roman" w:hAnsi="Times New Roman" w:cs="Times New Roman"/>
          <w:sz w:val="28"/>
          <w:szCs w:val="28"/>
        </w:rPr>
        <w:t xml:space="preserve">2. Лента. </w:t>
      </w:r>
    </w:p>
    <w:p w14:paraId="5D8A241D" w14:textId="52665547" w:rsidR="009D781F" w:rsidRPr="00940805" w:rsidRDefault="2B8C61C2" w:rsidP="0094080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40805">
        <w:rPr>
          <w:rFonts w:ascii="Times New Roman" w:eastAsia="Times New Roman" w:hAnsi="Times New Roman" w:cs="Times New Roman"/>
          <w:sz w:val="28"/>
          <w:szCs w:val="28"/>
        </w:rPr>
        <w:t xml:space="preserve">3. </w:t>
      </w:r>
      <w:proofErr w:type="spellStart"/>
      <w:r w:rsidRPr="00940805">
        <w:rPr>
          <w:rFonts w:ascii="Times New Roman" w:eastAsia="Times New Roman" w:hAnsi="Times New Roman" w:cs="Times New Roman"/>
          <w:sz w:val="28"/>
          <w:szCs w:val="28"/>
        </w:rPr>
        <w:t>ВкусВилл</w:t>
      </w:r>
      <w:proofErr w:type="spellEnd"/>
      <w:r w:rsidRPr="00940805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14:paraId="738E7E63" w14:textId="4DBC2DFA" w:rsidR="009D781F" w:rsidRPr="00940805" w:rsidRDefault="2B8C61C2" w:rsidP="0094080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40805">
        <w:rPr>
          <w:rFonts w:ascii="Times New Roman" w:eastAsia="Times New Roman" w:hAnsi="Times New Roman" w:cs="Times New Roman"/>
          <w:sz w:val="28"/>
          <w:szCs w:val="28"/>
        </w:rPr>
        <w:t xml:space="preserve">4. </w:t>
      </w:r>
      <w:proofErr w:type="spellStart"/>
      <w:r w:rsidRPr="00940805">
        <w:rPr>
          <w:rFonts w:ascii="Times New Roman" w:eastAsia="Times New Roman" w:hAnsi="Times New Roman" w:cs="Times New Roman"/>
          <w:sz w:val="28"/>
          <w:szCs w:val="28"/>
        </w:rPr>
        <w:t>Декатлон</w:t>
      </w:r>
      <w:proofErr w:type="spellEnd"/>
      <w:r w:rsidR="4D02090F" w:rsidRPr="00940805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7BC45A81" w14:textId="5D9C38E0" w:rsidR="009D781F" w:rsidRPr="00940805" w:rsidRDefault="2B8C61C2" w:rsidP="0094080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40805">
        <w:rPr>
          <w:rFonts w:ascii="Times New Roman" w:eastAsia="Times New Roman" w:hAnsi="Times New Roman" w:cs="Times New Roman"/>
          <w:sz w:val="28"/>
          <w:szCs w:val="28"/>
        </w:rPr>
        <w:t xml:space="preserve">5. </w:t>
      </w:r>
      <w:proofErr w:type="spellStart"/>
      <w:r w:rsidRPr="00940805">
        <w:rPr>
          <w:rFonts w:ascii="Times New Roman" w:eastAsia="Times New Roman" w:hAnsi="Times New Roman" w:cs="Times New Roman"/>
          <w:sz w:val="28"/>
          <w:szCs w:val="28"/>
        </w:rPr>
        <w:t>Duracell</w:t>
      </w:r>
      <w:proofErr w:type="spellEnd"/>
      <w:r w:rsidRPr="00940805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14:paraId="76BB1EE5" w14:textId="5947298C" w:rsidR="009D781F" w:rsidRPr="00940805" w:rsidRDefault="2B8C61C2" w:rsidP="0094080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40805">
        <w:rPr>
          <w:rFonts w:ascii="Times New Roman" w:eastAsia="Times New Roman" w:hAnsi="Times New Roman" w:cs="Times New Roman"/>
          <w:sz w:val="28"/>
          <w:szCs w:val="28"/>
        </w:rPr>
        <w:t xml:space="preserve">6. Аптека Алое.  </w:t>
      </w:r>
    </w:p>
    <w:p w14:paraId="3176B0F2" w14:textId="23AA0E60" w:rsidR="009D781F" w:rsidRPr="00940805" w:rsidRDefault="2B8C61C2" w:rsidP="0094080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40805">
        <w:rPr>
          <w:rFonts w:ascii="Times New Roman" w:eastAsia="Times New Roman" w:hAnsi="Times New Roman" w:cs="Times New Roman"/>
          <w:sz w:val="28"/>
          <w:szCs w:val="28"/>
        </w:rPr>
        <w:t xml:space="preserve">7. Глобус. </w:t>
      </w:r>
    </w:p>
    <w:p w14:paraId="28C3228A" w14:textId="1C3B5437" w:rsidR="009D781F" w:rsidRPr="00940805" w:rsidRDefault="2B8C61C2" w:rsidP="0094080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40805">
        <w:rPr>
          <w:rFonts w:ascii="Times New Roman" w:eastAsia="Times New Roman" w:hAnsi="Times New Roman" w:cs="Times New Roman"/>
          <w:sz w:val="28"/>
          <w:szCs w:val="28"/>
        </w:rPr>
        <w:t xml:space="preserve">8. Некоторые салоны связи. </w:t>
      </w:r>
    </w:p>
    <w:p w14:paraId="2731FCD8" w14:textId="4A9CF698" w:rsidR="009D781F" w:rsidRPr="00940805" w:rsidRDefault="2B8C61C2" w:rsidP="0094080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40805">
        <w:rPr>
          <w:rFonts w:ascii="Times New Roman" w:eastAsia="Times New Roman" w:hAnsi="Times New Roman" w:cs="Times New Roman"/>
          <w:sz w:val="28"/>
          <w:szCs w:val="28"/>
        </w:rPr>
        <w:t xml:space="preserve">9. </w:t>
      </w:r>
      <w:proofErr w:type="spellStart"/>
      <w:r w:rsidRPr="00940805">
        <w:rPr>
          <w:rFonts w:ascii="Times New Roman" w:eastAsia="Times New Roman" w:hAnsi="Times New Roman" w:cs="Times New Roman"/>
          <w:sz w:val="28"/>
          <w:szCs w:val="28"/>
        </w:rPr>
        <w:t>Леруа</w:t>
      </w:r>
      <w:proofErr w:type="spellEnd"/>
      <w:r w:rsidRPr="0094080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40805">
        <w:rPr>
          <w:rFonts w:ascii="Times New Roman" w:eastAsia="Times New Roman" w:hAnsi="Times New Roman" w:cs="Times New Roman"/>
          <w:sz w:val="28"/>
          <w:szCs w:val="28"/>
        </w:rPr>
        <w:t>Мерлен</w:t>
      </w:r>
      <w:proofErr w:type="spellEnd"/>
      <w:r w:rsidRPr="00940805">
        <w:rPr>
          <w:rFonts w:ascii="Times New Roman" w:eastAsia="Times New Roman" w:hAnsi="Times New Roman" w:cs="Times New Roman"/>
          <w:sz w:val="28"/>
          <w:szCs w:val="28"/>
        </w:rPr>
        <w:t xml:space="preserve"> и другие строительные магазины. </w:t>
      </w:r>
    </w:p>
    <w:p w14:paraId="4CFC1DF2" w14:textId="13E5A02A" w:rsidR="009D781F" w:rsidRPr="00940805" w:rsidRDefault="2B8C61C2" w:rsidP="0094080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40805">
        <w:rPr>
          <w:rFonts w:ascii="Times New Roman" w:eastAsia="Times New Roman" w:hAnsi="Times New Roman" w:cs="Times New Roman"/>
          <w:sz w:val="28"/>
          <w:szCs w:val="28"/>
        </w:rPr>
        <w:t xml:space="preserve">10. </w:t>
      </w:r>
      <w:proofErr w:type="spellStart"/>
      <w:r w:rsidRPr="00940805">
        <w:rPr>
          <w:rFonts w:ascii="Times New Roman" w:eastAsia="Times New Roman" w:hAnsi="Times New Roman" w:cs="Times New Roman"/>
          <w:sz w:val="28"/>
          <w:szCs w:val="28"/>
        </w:rPr>
        <w:t>MVideo</w:t>
      </w:r>
      <w:proofErr w:type="spellEnd"/>
      <w:r w:rsidRPr="00940805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14:paraId="5BA8291E" w14:textId="310967D7" w:rsidR="009D781F" w:rsidRPr="00940805" w:rsidRDefault="009D781F" w:rsidP="00940805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14:paraId="453484B3" w14:textId="478F8C41" w:rsidR="009D781F" w:rsidRPr="00940805" w:rsidRDefault="2B8C61C2" w:rsidP="0094080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94080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1.3. Как и где сдать батарейки в нашем городе? </w:t>
      </w:r>
    </w:p>
    <w:p w14:paraId="0F7E70FA" w14:textId="55450E55" w:rsidR="009D781F" w:rsidRPr="00940805" w:rsidRDefault="2B8C61C2" w:rsidP="00940805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94080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623BFD02" w14:textId="23807866" w:rsidR="009D781F" w:rsidRPr="00940805" w:rsidRDefault="71B7E22D" w:rsidP="00940805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94080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   </w:t>
      </w:r>
      <w:r w:rsidR="2B8C61C2" w:rsidRPr="0094080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Как сдать батарейки физическому лицу?</w:t>
      </w:r>
      <w:r w:rsidR="2B8C61C2" w:rsidRPr="00940805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14:paraId="3ABEEC7D" w14:textId="7688C18F" w:rsidR="009D781F" w:rsidRPr="00940805" w:rsidRDefault="2B8C61C2" w:rsidP="0094080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1" w:name="_Hlk211266749"/>
      <w:r w:rsidRPr="00940805">
        <w:rPr>
          <w:rFonts w:ascii="Times New Roman" w:eastAsia="Times New Roman" w:hAnsi="Times New Roman" w:cs="Times New Roman"/>
          <w:sz w:val="28"/>
          <w:szCs w:val="28"/>
        </w:rPr>
        <w:t>1. Постараться рассортировать батарейки по видам самостоятельно, отделив те, которые нельзя сдать на переработку</w:t>
      </w:r>
      <w:r w:rsidR="6157F380" w:rsidRPr="00940805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940805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14:paraId="597ECED1" w14:textId="74C65CF3" w:rsidR="009D781F" w:rsidRPr="00940805" w:rsidRDefault="2B8C61C2" w:rsidP="0094080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40805">
        <w:rPr>
          <w:rFonts w:ascii="Times New Roman" w:eastAsia="Times New Roman" w:hAnsi="Times New Roman" w:cs="Times New Roman"/>
          <w:sz w:val="28"/>
          <w:szCs w:val="28"/>
        </w:rPr>
        <w:t>2. Погрузить в герметичный контейнер до момента, когда они будут отнесены в пункт приёма</w:t>
      </w:r>
      <w:r w:rsidR="2594D2D0" w:rsidRPr="00940805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725728B2" w14:textId="54C7A3F5" w:rsidR="009D781F" w:rsidRPr="00940805" w:rsidRDefault="2B8C61C2" w:rsidP="0094080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40805">
        <w:rPr>
          <w:rFonts w:ascii="Times New Roman" w:eastAsia="Times New Roman" w:hAnsi="Times New Roman" w:cs="Times New Roman"/>
          <w:sz w:val="28"/>
          <w:szCs w:val="28"/>
        </w:rPr>
        <w:t>3. Опустить в контейнер в пунктах партнёров, у которых заключён контракт на поставки с ООО «</w:t>
      </w:r>
      <w:proofErr w:type="spellStart"/>
      <w:r w:rsidRPr="00940805">
        <w:rPr>
          <w:rFonts w:ascii="Times New Roman" w:eastAsia="Times New Roman" w:hAnsi="Times New Roman" w:cs="Times New Roman"/>
          <w:sz w:val="28"/>
          <w:szCs w:val="28"/>
        </w:rPr>
        <w:t>Мегаполисресурс</w:t>
      </w:r>
      <w:proofErr w:type="spellEnd"/>
      <w:r w:rsidRPr="00940805">
        <w:rPr>
          <w:rFonts w:ascii="Times New Roman" w:eastAsia="Times New Roman" w:hAnsi="Times New Roman" w:cs="Times New Roman"/>
          <w:sz w:val="28"/>
          <w:szCs w:val="28"/>
        </w:rPr>
        <w:t xml:space="preserve">», перечисленных выше (данный вариант подойдёт при небольшом количестве батареек). </w:t>
      </w:r>
    </w:p>
    <w:p w14:paraId="5513414E" w14:textId="349BDD2A" w:rsidR="009D781F" w:rsidRPr="00940805" w:rsidRDefault="2B8C61C2" w:rsidP="0094080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4080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4FCF92F0" w14:textId="29B676CA" w:rsidR="009D781F" w:rsidRPr="00940805" w:rsidRDefault="414204AE" w:rsidP="0094080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40805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="2B8C61C2" w:rsidRPr="00940805">
        <w:rPr>
          <w:rFonts w:ascii="Times New Roman" w:eastAsia="Times New Roman" w:hAnsi="Times New Roman" w:cs="Times New Roman"/>
          <w:sz w:val="28"/>
          <w:szCs w:val="28"/>
        </w:rPr>
        <w:t>Если име</w:t>
      </w:r>
      <w:r w:rsidR="1EC867E6" w:rsidRPr="00940805">
        <w:rPr>
          <w:rFonts w:ascii="Times New Roman" w:eastAsia="Times New Roman" w:hAnsi="Times New Roman" w:cs="Times New Roman"/>
          <w:sz w:val="28"/>
          <w:szCs w:val="28"/>
        </w:rPr>
        <w:t>ющееся</w:t>
      </w:r>
      <w:r w:rsidR="2B8C61C2" w:rsidRPr="00940805">
        <w:rPr>
          <w:rFonts w:ascii="Times New Roman" w:eastAsia="Times New Roman" w:hAnsi="Times New Roman" w:cs="Times New Roman"/>
          <w:sz w:val="28"/>
          <w:szCs w:val="28"/>
        </w:rPr>
        <w:t xml:space="preserve"> количество батареек от одного килограмма до двух, то</w:t>
      </w:r>
      <w:r w:rsidR="06FE41FA" w:rsidRPr="00940805">
        <w:rPr>
          <w:rFonts w:ascii="Times New Roman" w:eastAsia="Times New Roman" w:hAnsi="Times New Roman" w:cs="Times New Roman"/>
          <w:sz w:val="28"/>
          <w:szCs w:val="28"/>
        </w:rPr>
        <w:t xml:space="preserve"> можно</w:t>
      </w:r>
      <w:r w:rsidR="2B8C61C2" w:rsidRPr="00940805">
        <w:rPr>
          <w:rFonts w:ascii="Times New Roman" w:eastAsia="Times New Roman" w:hAnsi="Times New Roman" w:cs="Times New Roman"/>
          <w:sz w:val="28"/>
          <w:szCs w:val="28"/>
        </w:rPr>
        <w:t xml:space="preserve"> обратиться в специальный пункт приёма батареек</w:t>
      </w:r>
      <w:r w:rsidR="00A80E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2B8C61C2" w:rsidRPr="00940805">
        <w:rPr>
          <w:rFonts w:ascii="Times New Roman" w:eastAsia="Times New Roman" w:hAnsi="Times New Roman" w:cs="Times New Roman"/>
          <w:sz w:val="28"/>
          <w:szCs w:val="28"/>
        </w:rPr>
        <w:t xml:space="preserve">(если количество превышает 2 килограмма, то в некоторых пунктах приёма берут дополнительную плату). [7, 8] </w:t>
      </w:r>
    </w:p>
    <w:p w14:paraId="3A14CD7B" w14:textId="58A2009D" w:rsidR="009D781F" w:rsidRPr="00940805" w:rsidRDefault="2F8B7D5D" w:rsidP="0094080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40805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</w:p>
    <w:p w14:paraId="6931BF0B" w14:textId="2564073C" w:rsidR="009D781F" w:rsidRPr="00940805" w:rsidRDefault="2F8B7D5D" w:rsidP="0094080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40805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="2B8C61C2" w:rsidRPr="0094080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Пункты приёма в Электростали:</w:t>
      </w:r>
      <w:r w:rsidR="2B8C61C2" w:rsidRPr="0094080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3F35E444" w14:textId="6A3F57D5" w:rsidR="009D781F" w:rsidRPr="00940805" w:rsidRDefault="2B8C61C2" w:rsidP="0094080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40805">
        <w:rPr>
          <w:rFonts w:ascii="Times New Roman" w:eastAsia="Times New Roman" w:hAnsi="Times New Roman" w:cs="Times New Roman"/>
          <w:sz w:val="28"/>
          <w:szCs w:val="28"/>
        </w:rPr>
        <w:t xml:space="preserve"> 1. Ул. Мира, д. 24. </w:t>
      </w:r>
    </w:p>
    <w:p w14:paraId="4C029C0B" w14:textId="4B3287E3" w:rsidR="009D781F" w:rsidRPr="00940805" w:rsidRDefault="2B8C61C2" w:rsidP="0094080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40805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2. Ул. Победы д. 2, к.6. </w:t>
      </w:r>
    </w:p>
    <w:p w14:paraId="0854617B" w14:textId="7010DB52" w:rsidR="009D781F" w:rsidRPr="00940805" w:rsidRDefault="2B8C61C2" w:rsidP="0094080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40805">
        <w:rPr>
          <w:rFonts w:ascii="Times New Roman" w:eastAsia="Times New Roman" w:hAnsi="Times New Roman" w:cs="Times New Roman"/>
          <w:sz w:val="28"/>
          <w:szCs w:val="28"/>
        </w:rPr>
        <w:t xml:space="preserve"> 3. Проспект Ленина, д. 30/13. </w:t>
      </w:r>
    </w:p>
    <w:p w14:paraId="5CB84525" w14:textId="78315BD1" w:rsidR="009D781F" w:rsidRPr="00940805" w:rsidRDefault="2B8C61C2" w:rsidP="0094080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40805">
        <w:rPr>
          <w:rFonts w:ascii="Times New Roman" w:eastAsia="Times New Roman" w:hAnsi="Times New Roman" w:cs="Times New Roman"/>
          <w:sz w:val="28"/>
          <w:szCs w:val="28"/>
        </w:rPr>
        <w:t xml:space="preserve"> 4. Торговые центры «Меридиан» и «</w:t>
      </w:r>
      <w:proofErr w:type="spellStart"/>
      <w:r w:rsidRPr="00940805">
        <w:rPr>
          <w:rFonts w:ascii="Times New Roman" w:eastAsia="Times New Roman" w:hAnsi="Times New Roman" w:cs="Times New Roman"/>
          <w:sz w:val="28"/>
          <w:szCs w:val="28"/>
        </w:rPr>
        <w:t>Эльград</w:t>
      </w:r>
      <w:proofErr w:type="spellEnd"/>
      <w:r w:rsidRPr="00940805">
        <w:rPr>
          <w:rFonts w:ascii="Times New Roman" w:eastAsia="Times New Roman" w:hAnsi="Times New Roman" w:cs="Times New Roman"/>
          <w:sz w:val="28"/>
          <w:szCs w:val="28"/>
        </w:rPr>
        <w:t xml:space="preserve">». </w:t>
      </w:r>
    </w:p>
    <w:p w14:paraId="3182B82C" w14:textId="6E452018" w:rsidR="009D781F" w:rsidRPr="00940805" w:rsidRDefault="2B8C61C2" w:rsidP="0094080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40805">
        <w:rPr>
          <w:rFonts w:ascii="Times New Roman" w:eastAsia="Times New Roman" w:hAnsi="Times New Roman" w:cs="Times New Roman"/>
          <w:sz w:val="28"/>
          <w:szCs w:val="28"/>
        </w:rPr>
        <w:t xml:space="preserve"> 5. Гипермаркет «Глобус». </w:t>
      </w:r>
    </w:p>
    <w:bookmarkEnd w:id="1"/>
    <w:p w14:paraId="2976F048" w14:textId="1DC2AA47" w:rsidR="009D781F" w:rsidRPr="00940805" w:rsidRDefault="2B8C61C2" w:rsidP="0094080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94080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4B3003B3" w14:textId="3B11B6B9" w:rsidR="009D781F" w:rsidRPr="00940805" w:rsidRDefault="2B8C61C2" w:rsidP="0094080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940805">
        <w:rPr>
          <w:rFonts w:ascii="Times New Roman" w:eastAsia="Times New Roman" w:hAnsi="Times New Roman" w:cs="Times New Roman"/>
          <w:b/>
          <w:bCs/>
          <w:sz w:val="28"/>
          <w:szCs w:val="28"/>
        </w:rPr>
        <w:t>1.4. Влияние неправильной утилизации батареек на окружающую среду</w:t>
      </w:r>
    </w:p>
    <w:p w14:paraId="6D1250ED" w14:textId="016C0BE1" w:rsidR="009D781F" w:rsidRPr="00940805" w:rsidRDefault="2B8C61C2" w:rsidP="00940805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94080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31E6E723" w14:textId="4729CFFB" w:rsidR="009D781F" w:rsidRPr="00940805" w:rsidRDefault="49C0C91F" w:rsidP="0094080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40805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="2B8C61C2" w:rsidRPr="00940805">
        <w:rPr>
          <w:rFonts w:ascii="Times New Roman" w:eastAsia="Times New Roman" w:hAnsi="Times New Roman" w:cs="Times New Roman"/>
          <w:sz w:val="28"/>
          <w:szCs w:val="28"/>
        </w:rPr>
        <w:t xml:space="preserve">Батарейки нельзя считать полностью безопасным для окружающей среды устройством. Внешняя оболочка производится из металлов, и сама по себе опасности не представляет, но, попадая на свалки, под действием различных погодных условий корпус батареи подвергается коррозии и разрушается. Именно в этот момент батарейка начинает представлять опасность для окружающей среды. Смесь токсичных элементов попадает в почвы, воздух и воду, отравляя окружающую среду и нанося сильный вред здоровью людей и животных. [1] </w:t>
      </w:r>
    </w:p>
    <w:p w14:paraId="429489C4" w14:textId="072D2327" w:rsidR="009A0132" w:rsidRPr="00940805" w:rsidRDefault="4F753C28" w:rsidP="0094080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40805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</w:p>
    <w:p w14:paraId="6B13128B" w14:textId="21FD6D01" w:rsidR="009D781F" w:rsidRPr="00940805" w:rsidRDefault="4F753C28" w:rsidP="0094080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940805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2B8C61C2" w:rsidRPr="00940805">
        <w:rPr>
          <w:rFonts w:ascii="Times New Roman" w:eastAsia="Times New Roman" w:hAnsi="Times New Roman" w:cs="Times New Roman"/>
          <w:b/>
          <w:i/>
          <w:sz w:val="28"/>
          <w:szCs w:val="28"/>
        </w:rPr>
        <w:t>Основные соединения, входящие в состав батареек, и их опасность для окружающей среды</w:t>
      </w:r>
      <w:r w:rsidR="46C094F2" w:rsidRPr="0094080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:</w:t>
      </w:r>
      <w:r w:rsidR="2B8C61C2" w:rsidRPr="00940805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</w:p>
    <w:p w14:paraId="1E0656C5" w14:textId="7CA9BAB0" w:rsidR="009D781F" w:rsidRPr="00940805" w:rsidRDefault="2B8C61C2" w:rsidP="0094080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4080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1E04749A" w14:textId="5F862D69" w:rsidR="009D781F" w:rsidRPr="00940805" w:rsidRDefault="51E74AFE" w:rsidP="0094080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4080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  </w:t>
      </w:r>
      <w:r w:rsidR="2B8C61C2" w:rsidRPr="00940805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Ртуть.</w:t>
      </w:r>
      <w:r w:rsidR="2B8C61C2" w:rsidRPr="00940805">
        <w:rPr>
          <w:rFonts w:ascii="Times New Roman" w:eastAsia="Times New Roman" w:hAnsi="Times New Roman" w:cs="Times New Roman"/>
          <w:sz w:val="28"/>
          <w:szCs w:val="28"/>
        </w:rPr>
        <w:t xml:space="preserve"> Это вещество обладает высокой токсичностью. Её испарения поступают в организм через дыхательные пути, слизистые оболочки и кожу. Попав внутрь, она оказывает негативное влияние на нервную систему, головной и спинной мозг, почки и печень. Ртуть способна вызвать нервные расстройства, ухудшения слуха и зрения, а также</w:t>
      </w:r>
      <w:r w:rsidR="00CC26AD">
        <w:rPr>
          <w:rFonts w:ascii="Times New Roman" w:eastAsia="Times New Roman" w:hAnsi="Times New Roman" w:cs="Times New Roman"/>
          <w:sz w:val="28"/>
          <w:szCs w:val="28"/>
        </w:rPr>
        <w:t xml:space="preserve"> влияет</w:t>
      </w:r>
      <w:r w:rsidR="2B8C61C2" w:rsidRPr="00940805">
        <w:rPr>
          <w:rFonts w:ascii="Times New Roman" w:eastAsia="Times New Roman" w:hAnsi="Times New Roman" w:cs="Times New Roman"/>
          <w:sz w:val="28"/>
          <w:szCs w:val="28"/>
        </w:rPr>
        <w:t xml:space="preserve"> на дыхательную систему. При долгом воздействии паров ртути на организм в</w:t>
      </w:r>
      <w:r w:rsidR="00CC26AD">
        <w:rPr>
          <w:rFonts w:ascii="Times New Roman" w:eastAsia="Times New Roman" w:hAnsi="Times New Roman" w:cs="Times New Roman"/>
          <w:sz w:val="28"/>
          <w:szCs w:val="28"/>
        </w:rPr>
        <w:t>озникают</w:t>
      </w:r>
      <w:r w:rsidR="2B8C61C2" w:rsidRPr="00940805">
        <w:rPr>
          <w:rFonts w:ascii="Times New Roman" w:eastAsia="Times New Roman" w:hAnsi="Times New Roman" w:cs="Times New Roman"/>
          <w:sz w:val="28"/>
          <w:szCs w:val="28"/>
        </w:rPr>
        <w:t xml:space="preserve"> патологии</w:t>
      </w:r>
      <w:r w:rsidR="00CC26AD">
        <w:rPr>
          <w:rFonts w:ascii="Times New Roman" w:eastAsia="Times New Roman" w:hAnsi="Times New Roman" w:cs="Times New Roman"/>
          <w:sz w:val="28"/>
          <w:szCs w:val="28"/>
        </w:rPr>
        <w:t>,</w:t>
      </w:r>
      <w:r w:rsidR="2B8C61C2" w:rsidRPr="00940805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r w:rsidR="00CC26AD">
        <w:rPr>
          <w:rFonts w:ascii="Times New Roman" w:eastAsia="Times New Roman" w:hAnsi="Times New Roman" w:cs="Times New Roman"/>
          <w:sz w:val="28"/>
          <w:szCs w:val="28"/>
        </w:rPr>
        <w:t xml:space="preserve">это </w:t>
      </w:r>
      <w:r w:rsidR="2B8C61C2" w:rsidRPr="00940805">
        <w:rPr>
          <w:rFonts w:ascii="Times New Roman" w:eastAsia="Times New Roman" w:hAnsi="Times New Roman" w:cs="Times New Roman"/>
          <w:sz w:val="28"/>
          <w:szCs w:val="28"/>
        </w:rPr>
        <w:t xml:space="preserve">может довести до летального исхода. Её влиянию подвержены не только люди, но и животные и растения.  </w:t>
      </w:r>
    </w:p>
    <w:p w14:paraId="633DCBE4" w14:textId="79D2969D" w:rsidR="685F53F1" w:rsidRPr="00940805" w:rsidRDefault="685F53F1" w:rsidP="0094080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</w:p>
    <w:p w14:paraId="078549E7" w14:textId="5B2A9B43" w:rsidR="009D781F" w:rsidRPr="00940805" w:rsidRDefault="12876A39" w:rsidP="0094080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4080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  </w:t>
      </w:r>
      <w:r w:rsidR="45DBD5BF" w:rsidRPr="0094080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="2B8C61C2" w:rsidRPr="00940805">
        <w:rPr>
          <w:rFonts w:ascii="Times New Roman" w:eastAsia="Times New Roman" w:hAnsi="Times New Roman" w:cs="Times New Roman"/>
          <w:b/>
          <w:i/>
          <w:sz w:val="28"/>
          <w:szCs w:val="28"/>
        </w:rPr>
        <w:t>Кадмий.</w:t>
      </w:r>
      <w:r w:rsidR="2B8C61C2" w:rsidRPr="00940805">
        <w:rPr>
          <w:rFonts w:ascii="Times New Roman" w:eastAsia="Times New Roman" w:hAnsi="Times New Roman" w:cs="Times New Roman"/>
          <w:sz w:val="28"/>
          <w:szCs w:val="28"/>
        </w:rPr>
        <w:t xml:space="preserve"> Является канцерогеном и может провоцировать онкологические заболевания. В организме накапливается в печени, почках, щитовидной железе и костях. Из-за его сильной токсичности Европарламент в 2017 году запретил использование аккумуляторов с </w:t>
      </w:r>
      <w:r w:rsidR="00CC26AD">
        <w:rPr>
          <w:rFonts w:ascii="Times New Roman" w:eastAsia="Times New Roman" w:hAnsi="Times New Roman" w:cs="Times New Roman"/>
          <w:sz w:val="28"/>
          <w:szCs w:val="28"/>
        </w:rPr>
        <w:t xml:space="preserve">кадмием </w:t>
      </w:r>
      <w:bookmarkStart w:id="2" w:name="_GoBack"/>
      <w:bookmarkEnd w:id="2"/>
      <w:r w:rsidR="2B8C61C2" w:rsidRPr="00940805">
        <w:rPr>
          <w:rFonts w:ascii="Times New Roman" w:eastAsia="Times New Roman" w:hAnsi="Times New Roman" w:cs="Times New Roman"/>
          <w:sz w:val="28"/>
          <w:szCs w:val="28"/>
        </w:rPr>
        <w:t>в составе, однако их всё ещё можно от</w:t>
      </w:r>
      <w:r w:rsidR="340E6186" w:rsidRPr="00940805">
        <w:rPr>
          <w:rFonts w:ascii="Times New Roman" w:eastAsia="Times New Roman" w:hAnsi="Times New Roman" w:cs="Times New Roman"/>
          <w:sz w:val="28"/>
          <w:szCs w:val="28"/>
        </w:rPr>
        <w:t>ы</w:t>
      </w:r>
      <w:r w:rsidR="2B8C61C2" w:rsidRPr="00940805">
        <w:rPr>
          <w:rFonts w:ascii="Times New Roman" w:eastAsia="Times New Roman" w:hAnsi="Times New Roman" w:cs="Times New Roman"/>
          <w:sz w:val="28"/>
          <w:szCs w:val="28"/>
        </w:rPr>
        <w:t xml:space="preserve">скать среди прочих испорченных батареек на свалках. </w:t>
      </w:r>
    </w:p>
    <w:p w14:paraId="21D77E11" w14:textId="1CCFD7D7" w:rsidR="685F53F1" w:rsidRPr="00940805" w:rsidRDefault="685F53F1" w:rsidP="0094080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44C2708" w14:textId="015B7BEA" w:rsidR="009D781F" w:rsidRPr="00940805" w:rsidRDefault="74F51F99" w:rsidP="0094080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4080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   </w:t>
      </w:r>
      <w:r w:rsidR="2B8C61C2" w:rsidRPr="0094080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Никель и цинк.</w:t>
      </w:r>
      <w:r w:rsidR="2B8C61C2" w:rsidRPr="00940805">
        <w:rPr>
          <w:rFonts w:ascii="Times New Roman" w:eastAsia="Times New Roman" w:hAnsi="Times New Roman" w:cs="Times New Roman"/>
          <w:sz w:val="28"/>
          <w:szCs w:val="28"/>
        </w:rPr>
        <w:t xml:space="preserve"> Самые часто используемые вещества в батареях. Оказывают негативное влияние на головной мо</w:t>
      </w:r>
      <w:r w:rsidR="072AF11A" w:rsidRPr="00940805">
        <w:rPr>
          <w:rFonts w:ascii="Times New Roman" w:eastAsia="Times New Roman" w:hAnsi="Times New Roman" w:cs="Times New Roman"/>
          <w:sz w:val="28"/>
          <w:szCs w:val="28"/>
        </w:rPr>
        <w:t>з</w:t>
      </w:r>
      <w:r w:rsidR="2B8C61C2" w:rsidRPr="00940805">
        <w:rPr>
          <w:rFonts w:ascii="Times New Roman" w:eastAsia="Times New Roman" w:hAnsi="Times New Roman" w:cs="Times New Roman"/>
          <w:sz w:val="28"/>
          <w:szCs w:val="28"/>
        </w:rPr>
        <w:t>г, печень, поджелудочн</w:t>
      </w:r>
      <w:r w:rsidR="401EC5E3" w:rsidRPr="00940805">
        <w:rPr>
          <w:rFonts w:ascii="Times New Roman" w:eastAsia="Times New Roman" w:hAnsi="Times New Roman" w:cs="Times New Roman"/>
          <w:sz w:val="28"/>
          <w:szCs w:val="28"/>
        </w:rPr>
        <w:t>ую</w:t>
      </w:r>
      <w:r w:rsidR="2B8C61C2" w:rsidRPr="00940805">
        <w:rPr>
          <w:rFonts w:ascii="Times New Roman" w:eastAsia="Times New Roman" w:hAnsi="Times New Roman" w:cs="Times New Roman"/>
          <w:sz w:val="28"/>
          <w:szCs w:val="28"/>
        </w:rPr>
        <w:t xml:space="preserve"> железу и кишечник. В маленьких дозах не несут особой опасности, но с учётом количества неправильно утилизированных батареек, у которых в составе имеются эти вещества, оказывают огромное влияние на окружающую среду. </w:t>
      </w:r>
    </w:p>
    <w:p w14:paraId="4DCC4EB3" w14:textId="4C8B6FEB" w:rsidR="009D781F" w:rsidRPr="00940805" w:rsidRDefault="2B8C61C2" w:rsidP="0094080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4080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2DCBEA91" w14:textId="63C4972F" w:rsidR="009D781F" w:rsidRPr="00940805" w:rsidRDefault="67797EBE" w:rsidP="0094080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4080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lastRenderedPageBreak/>
        <w:t xml:space="preserve">   </w:t>
      </w:r>
      <w:r w:rsidR="2B8C61C2" w:rsidRPr="00940805">
        <w:rPr>
          <w:rFonts w:ascii="Times New Roman" w:eastAsia="Times New Roman" w:hAnsi="Times New Roman" w:cs="Times New Roman"/>
          <w:b/>
          <w:i/>
          <w:sz w:val="28"/>
          <w:szCs w:val="28"/>
        </w:rPr>
        <w:t>Свинец.</w:t>
      </w:r>
      <w:r w:rsidR="2B8C61C2" w:rsidRPr="00940805">
        <w:rPr>
          <w:rFonts w:ascii="Times New Roman" w:eastAsia="Times New Roman" w:hAnsi="Times New Roman" w:cs="Times New Roman"/>
          <w:sz w:val="28"/>
          <w:szCs w:val="28"/>
        </w:rPr>
        <w:t xml:space="preserve"> Поражает почки, печень и нервную систему, вызывает гибель клеток крови. Оказывает сильное влияние на появление патологий и заболеваний нервной системы</w:t>
      </w:r>
      <w:r w:rsidR="37B23515" w:rsidRPr="00940805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486D043F" w14:textId="5D0B1401" w:rsidR="685F53F1" w:rsidRPr="00940805" w:rsidRDefault="685F53F1" w:rsidP="0094080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9FDCC26" w14:textId="38322310" w:rsidR="009A0132" w:rsidRPr="00940805" w:rsidRDefault="40491504" w:rsidP="0094080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40805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="2B8C61C2" w:rsidRPr="0094080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Литий.</w:t>
      </w:r>
      <w:r w:rsidR="2B8C61C2" w:rsidRPr="00940805">
        <w:rPr>
          <w:rFonts w:ascii="Times New Roman" w:eastAsia="Times New Roman" w:hAnsi="Times New Roman" w:cs="Times New Roman"/>
          <w:sz w:val="28"/>
          <w:szCs w:val="28"/>
        </w:rPr>
        <w:t xml:space="preserve"> Пагубно влияет на центральную нервную систему животных и людей, тормозит выработку гормонов щитовидной железы, а также негативно сказывается на состоянии опорно-двигательной системы. Взрывоопасен, поэтому такие батарейки при неправильной утилизации могут сильно навредить животным, случайно натк</w:t>
      </w:r>
      <w:r w:rsidR="2F678247" w:rsidRPr="00940805">
        <w:rPr>
          <w:rFonts w:ascii="Times New Roman" w:eastAsia="Times New Roman" w:hAnsi="Times New Roman" w:cs="Times New Roman"/>
          <w:sz w:val="28"/>
          <w:szCs w:val="28"/>
        </w:rPr>
        <w:t>н</w:t>
      </w:r>
      <w:r w:rsidR="2B8C61C2" w:rsidRPr="00940805">
        <w:rPr>
          <w:rFonts w:ascii="Times New Roman" w:eastAsia="Times New Roman" w:hAnsi="Times New Roman" w:cs="Times New Roman"/>
          <w:sz w:val="28"/>
          <w:szCs w:val="28"/>
        </w:rPr>
        <w:t xml:space="preserve">увшимся на них. [2, 3] </w:t>
      </w:r>
    </w:p>
    <w:p w14:paraId="02BB4E8F" w14:textId="57969C0F" w:rsidR="009D781F" w:rsidRPr="00940805" w:rsidRDefault="2B8C61C2" w:rsidP="0094080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40805">
        <w:rPr>
          <w:rFonts w:ascii="Times New Roman" w:eastAsia="Times New Roman" w:hAnsi="Times New Roman" w:cs="Times New Roman"/>
          <w:sz w:val="28"/>
          <w:szCs w:val="28"/>
        </w:rPr>
        <w:t>Особую опа</w:t>
      </w:r>
      <w:r w:rsidR="04969403" w:rsidRPr="00940805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940805">
        <w:rPr>
          <w:rFonts w:ascii="Times New Roman" w:eastAsia="Times New Roman" w:hAnsi="Times New Roman" w:cs="Times New Roman"/>
          <w:sz w:val="28"/>
          <w:szCs w:val="28"/>
        </w:rPr>
        <w:t xml:space="preserve">ность представляет то, что в одной батарейке может содержаться до 10 токсичных химических элементов. </w:t>
      </w:r>
    </w:p>
    <w:p w14:paraId="7C635F9B" w14:textId="3ACAE9F7" w:rsidR="009D781F" w:rsidRPr="00940805" w:rsidRDefault="2B8C61C2" w:rsidP="0094080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4080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6BE57111" w14:textId="1EE6899C" w:rsidR="009D781F" w:rsidRPr="00940805" w:rsidRDefault="065EAC50" w:rsidP="0094080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40805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="2B8C61C2" w:rsidRPr="00940805">
        <w:rPr>
          <w:rFonts w:ascii="Times New Roman" w:eastAsia="Times New Roman" w:hAnsi="Times New Roman" w:cs="Times New Roman"/>
          <w:sz w:val="28"/>
          <w:szCs w:val="28"/>
        </w:rPr>
        <w:t>Тяжёлые металлы и щёлочь из в</w:t>
      </w:r>
      <w:r w:rsidR="1F8DCE33" w:rsidRPr="00940805">
        <w:rPr>
          <w:rFonts w:ascii="Times New Roman" w:eastAsia="Times New Roman" w:hAnsi="Times New Roman" w:cs="Times New Roman"/>
          <w:sz w:val="28"/>
          <w:szCs w:val="28"/>
        </w:rPr>
        <w:t>ы</w:t>
      </w:r>
      <w:r w:rsidR="2B8C61C2" w:rsidRPr="00940805">
        <w:rPr>
          <w:rFonts w:ascii="Times New Roman" w:eastAsia="Times New Roman" w:hAnsi="Times New Roman" w:cs="Times New Roman"/>
          <w:sz w:val="28"/>
          <w:szCs w:val="28"/>
        </w:rPr>
        <w:t xml:space="preserve">брошенных батареек попадают в почвы, а из них в грунтовые воды. Затем они попадают в водоёмы, из которых ведётся забор водопроводной воды. Растения, растущие на таких почвах, также загрязняются и быстро увядают.  </w:t>
      </w:r>
    </w:p>
    <w:p w14:paraId="5B794627" w14:textId="647B1208" w:rsidR="009D781F" w:rsidRPr="00940805" w:rsidRDefault="2B8C61C2" w:rsidP="0094080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4080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79D8753B" w14:textId="6B43E830" w:rsidR="009D781F" w:rsidRPr="00940805" w:rsidRDefault="24334087" w:rsidP="0094080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40805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="2B8C61C2" w:rsidRPr="00940805">
        <w:rPr>
          <w:rFonts w:ascii="Times New Roman" w:eastAsia="Times New Roman" w:hAnsi="Times New Roman" w:cs="Times New Roman"/>
          <w:sz w:val="28"/>
          <w:szCs w:val="28"/>
        </w:rPr>
        <w:t xml:space="preserve">При нагревании испорченные батарейки начинают выделять опасные вещества ‐ </w:t>
      </w:r>
      <w:r w:rsidR="2B8C61C2" w:rsidRPr="00940805">
        <w:rPr>
          <w:rFonts w:ascii="Times New Roman" w:eastAsia="Times New Roman" w:hAnsi="Times New Roman" w:cs="Times New Roman"/>
          <w:b/>
          <w:i/>
          <w:sz w:val="28"/>
          <w:szCs w:val="28"/>
        </w:rPr>
        <w:t>диоксины</w:t>
      </w:r>
      <w:r w:rsidR="2B8C61C2" w:rsidRPr="00940805">
        <w:rPr>
          <w:rFonts w:ascii="Times New Roman" w:eastAsia="Times New Roman" w:hAnsi="Times New Roman" w:cs="Times New Roman"/>
          <w:sz w:val="28"/>
          <w:szCs w:val="28"/>
        </w:rPr>
        <w:t>. Они накапливаются в воздухе, сильно влияя на организмы людей и животных, вызывая онкологические заболевания, заболевания репродук</w:t>
      </w:r>
      <w:r w:rsidR="69FAB8A8" w:rsidRPr="00940805">
        <w:rPr>
          <w:rFonts w:ascii="Times New Roman" w:eastAsia="Times New Roman" w:hAnsi="Times New Roman" w:cs="Times New Roman"/>
          <w:sz w:val="28"/>
          <w:szCs w:val="28"/>
        </w:rPr>
        <w:t>т</w:t>
      </w:r>
      <w:r w:rsidR="2B8C61C2" w:rsidRPr="00940805">
        <w:rPr>
          <w:rFonts w:ascii="Times New Roman" w:eastAsia="Times New Roman" w:hAnsi="Times New Roman" w:cs="Times New Roman"/>
          <w:sz w:val="28"/>
          <w:szCs w:val="28"/>
        </w:rPr>
        <w:t xml:space="preserve">ивной системы, а также поражают иммунную систему. [1, 6] </w:t>
      </w:r>
    </w:p>
    <w:p w14:paraId="401A8FC3" w14:textId="6C4D98DE" w:rsidR="009D781F" w:rsidRPr="00940805" w:rsidRDefault="2B8C61C2" w:rsidP="0094080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4080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36482250" w14:textId="1716D84E" w:rsidR="2B8C61C2" w:rsidRPr="00940805" w:rsidRDefault="26F33BCC" w:rsidP="0094080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40805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="2B8C61C2" w:rsidRPr="00940805">
        <w:rPr>
          <w:rFonts w:ascii="Times New Roman" w:eastAsia="Times New Roman" w:hAnsi="Times New Roman" w:cs="Times New Roman"/>
          <w:sz w:val="28"/>
          <w:szCs w:val="28"/>
        </w:rPr>
        <w:t>Каждый человек может внести свой вклад в спасение природы. Для этого достаточно лишь сдать батарейки в специализированные места, а не выбросить вместе с остальным мусором. Мы можем считать, что нас это никак не касается и от пары батареек ничего глобально не изменится. Однако если каждый человек внесёт свой маленький вклад в это дело, мы сможем облегчить влияние на природу. Это поможет укрепить здоровье и иммунитет людей, проживающих в нашей стране; вырастить здоровых дете</w:t>
      </w:r>
      <w:r w:rsidR="4FB2CDD5" w:rsidRPr="00940805">
        <w:rPr>
          <w:rFonts w:ascii="Times New Roman" w:eastAsia="Times New Roman" w:hAnsi="Times New Roman" w:cs="Times New Roman"/>
          <w:sz w:val="28"/>
          <w:szCs w:val="28"/>
        </w:rPr>
        <w:t>й.</w:t>
      </w:r>
    </w:p>
    <w:p w14:paraId="59D87AEA" w14:textId="18CF7FC4" w:rsidR="2B8C61C2" w:rsidRPr="00940805" w:rsidRDefault="2B8C61C2" w:rsidP="0094080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216100AF" w14:textId="07810332" w:rsidR="2B8C61C2" w:rsidRPr="00940805" w:rsidRDefault="2B8C61C2" w:rsidP="0094080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40805">
        <w:rPr>
          <w:rFonts w:ascii="Times New Roman" w:eastAsia="Times New Roman" w:hAnsi="Times New Roman" w:cs="Times New Roman"/>
          <w:b/>
          <w:bCs/>
          <w:sz w:val="28"/>
          <w:szCs w:val="28"/>
        </w:rPr>
        <w:t>ГЛАВА 2. ПРАКТИЧЕСКАЯ ЧАСТЬ</w:t>
      </w:r>
      <w:r w:rsidR="5F89AB1D" w:rsidRPr="00940805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14:paraId="7435EAD9" w14:textId="506B1323" w:rsidR="5F89AB1D" w:rsidRPr="00940805" w:rsidRDefault="5F89AB1D" w:rsidP="0094080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093C9355" w14:textId="514556CC" w:rsidR="6AD31B0D" w:rsidRPr="00940805" w:rsidRDefault="2A6E2018" w:rsidP="0094080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940805">
        <w:rPr>
          <w:rFonts w:ascii="Times New Roman" w:eastAsia="Times New Roman" w:hAnsi="Times New Roman" w:cs="Times New Roman"/>
          <w:b/>
          <w:bCs/>
          <w:sz w:val="28"/>
          <w:szCs w:val="28"/>
        </w:rPr>
        <w:t>2.1. Организация пункта приёма батареек</w:t>
      </w:r>
    </w:p>
    <w:p w14:paraId="285CFD01" w14:textId="23362E56" w:rsidR="6AD31B0D" w:rsidRPr="00940805" w:rsidRDefault="6AD31B0D" w:rsidP="0094080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2B33E6A5" w14:textId="61710ECC" w:rsidR="6AD31B0D" w:rsidRPr="00940805" w:rsidRDefault="27B1F108" w:rsidP="00940805">
      <w:pPr>
        <w:spacing w:after="0" w:line="240" w:lineRule="auto"/>
        <w:contextualSpacing/>
        <w:jc w:val="both"/>
        <w:rPr>
          <w:sz w:val="28"/>
          <w:szCs w:val="28"/>
        </w:rPr>
      </w:pPr>
      <w:r w:rsidRPr="00940805">
        <w:rPr>
          <w:rFonts w:ascii="Times New Roman" w:eastAsia="Times New Roman" w:hAnsi="Times New Roman" w:cs="Times New Roman"/>
          <w:sz w:val="28"/>
          <w:szCs w:val="28"/>
        </w:rPr>
        <w:t xml:space="preserve">   Проблема неправильной утилизации батареек все ещё остро стоит в наше время, поскольку наносят ущерб экосистемам и здоровью человека. В условиях растущего потребления электроники и увеличения объема отходов, правильная утилизация батареек становится неотъемлемой частью устойчивого развития и охраны окружающей среды. Сбор и переработка использованных батареек способствуют снижению негативного воздействия на природу, а также позволяют извлекать ценные ресурсы, что </w:t>
      </w:r>
      <w:r w:rsidRPr="00940805">
        <w:rPr>
          <w:rFonts w:ascii="Times New Roman" w:eastAsia="Times New Roman" w:hAnsi="Times New Roman" w:cs="Times New Roman"/>
          <w:sz w:val="28"/>
          <w:szCs w:val="28"/>
        </w:rPr>
        <w:lastRenderedPageBreak/>
        <w:t>делает этот процесс важным шагом к более экологически чистому будущему.</w:t>
      </w:r>
    </w:p>
    <w:p w14:paraId="3C0B3879" w14:textId="5D9CAB49" w:rsidR="6AD31B0D" w:rsidRPr="00940805" w:rsidRDefault="6AD31B0D" w:rsidP="0094080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310617E1" w14:textId="205FDAE9" w:rsidR="6AD31B0D" w:rsidRPr="00940805" w:rsidRDefault="349F53A4" w:rsidP="0094080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40805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="27B1F108" w:rsidRPr="00940805">
        <w:rPr>
          <w:rFonts w:ascii="Times New Roman" w:eastAsia="Times New Roman" w:hAnsi="Times New Roman" w:cs="Times New Roman"/>
          <w:sz w:val="28"/>
          <w:szCs w:val="28"/>
        </w:rPr>
        <w:t>Идея открыть пункт приема батареек в нашей школе возникла после</w:t>
      </w:r>
      <w:r w:rsidR="29ABFF4C" w:rsidRPr="0094080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27B1F108" w:rsidRPr="00940805">
        <w:rPr>
          <w:rFonts w:ascii="Times New Roman" w:eastAsia="Times New Roman" w:hAnsi="Times New Roman" w:cs="Times New Roman"/>
          <w:sz w:val="28"/>
          <w:szCs w:val="28"/>
        </w:rPr>
        <w:t>изуч</w:t>
      </w:r>
      <w:r w:rsidR="1B374932" w:rsidRPr="00940805">
        <w:rPr>
          <w:rFonts w:ascii="Times New Roman" w:eastAsia="Times New Roman" w:hAnsi="Times New Roman" w:cs="Times New Roman"/>
          <w:sz w:val="28"/>
          <w:szCs w:val="28"/>
        </w:rPr>
        <w:t>ения</w:t>
      </w:r>
      <w:r w:rsidR="27B1F108" w:rsidRPr="00940805">
        <w:rPr>
          <w:rFonts w:ascii="Times New Roman" w:eastAsia="Times New Roman" w:hAnsi="Times New Roman" w:cs="Times New Roman"/>
          <w:sz w:val="28"/>
          <w:szCs w:val="28"/>
        </w:rPr>
        <w:t xml:space="preserve"> материал</w:t>
      </w:r>
      <w:r w:rsidR="4E096A40" w:rsidRPr="00940805">
        <w:rPr>
          <w:rFonts w:ascii="Times New Roman" w:eastAsia="Times New Roman" w:hAnsi="Times New Roman" w:cs="Times New Roman"/>
          <w:sz w:val="28"/>
          <w:szCs w:val="28"/>
        </w:rPr>
        <w:t xml:space="preserve">ов </w:t>
      </w:r>
      <w:r w:rsidR="27B1F108" w:rsidRPr="00940805">
        <w:rPr>
          <w:rFonts w:ascii="Times New Roman" w:eastAsia="Times New Roman" w:hAnsi="Times New Roman" w:cs="Times New Roman"/>
          <w:sz w:val="28"/>
          <w:szCs w:val="28"/>
        </w:rPr>
        <w:t>о проблемах, связанных с утилизацией батареек.</w:t>
      </w:r>
      <w:r w:rsidR="3DFDC31F" w:rsidRPr="00940805">
        <w:rPr>
          <w:rFonts w:ascii="Times New Roman" w:eastAsia="Times New Roman" w:hAnsi="Times New Roman" w:cs="Times New Roman"/>
          <w:sz w:val="28"/>
          <w:szCs w:val="28"/>
        </w:rPr>
        <w:t xml:space="preserve"> М</w:t>
      </w:r>
      <w:r w:rsidR="27B1F108" w:rsidRPr="00940805">
        <w:rPr>
          <w:rFonts w:ascii="Times New Roman" w:eastAsia="Times New Roman" w:hAnsi="Times New Roman" w:cs="Times New Roman"/>
          <w:sz w:val="28"/>
          <w:szCs w:val="28"/>
        </w:rPr>
        <w:t>ногие люди не осознают опасности, которые представляют использованные батарейки для окружающей среды</w:t>
      </w:r>
      <w:r w:rsidR="78B00BFC" w:rsidRPr="00940805">
        <w:rPr>
          <w:rFonts w:ascii="Times New Roman" w:eastAsia="Times New Roman" w:hAnsi="Times New Roman" w:cs="Times New Roman"/>
          <w:sz w:val="28"/>
          <w:szCs w:val="28"/>
        </w:rPr>
        <w:t>.</w:t>
      </w:r>
      <w:r w:rsidR="690BEB1A" w:rsidRPr="0094080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39F18DB4" w:rsidRPr="00940805">
        <w:rPr>
          <w:rFonts w:ascii="Times New Roman" w:eastAsia="Times New Roman" w:hAnsi="Times New Roman" w:cs="Times New Roman"/>
          <w:sz w:val="28"/>
          <w:szCs w:val="28"/>
        </w:rPr>
        <w:t>Т</w:t>
      </w:r>
      <w:r w:rsidR="27B1F108" w:rsidRPr="00940805">
        <w:rPr>
          <w:rFonts w:ascii="Times New Roman" w:eastAsia="Times New Roman" w:hAnsi="Times New Roman" w:cs="Times New Roman"/>
          <w:sz w:val="28"/>
          <w:szCs w:val="28"/>
        </w:rPr>
        <w:t>акой проект не только поможет правильно утилизировать отходы, но и повысит осведомленность среди учащихся и их родителей о важности экологической ответственности.</w:t>
      </w:r>
    </w:p>
    <w:p w14:paraId="2A5EFEB6" w14:textId="48A914B3" w:rsidR="6AD31B0D" w:rsidRPr="00940805" w:rsidRDefault="6AD31B0D" w:rsidP="0094080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262B50F" w14:textId="04E380B6" w:rsidR="6AD31B0D" w:rsidRPr="00940805" w:rsidRDefault="2BE23BD2" w:rsidP="0094080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40805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="736699F5" w:rsidRPr="00940805">
        <w:rPr>
          <w:rFonts w:ascii="Times New Roman" w:eastAsia="Times New Roman" w:hAnsi="Times New Roman" w:cs="Times New Roman"/>
          <w:sz w:val="28"/>
          <w:szCs w:val="28"/>
        </w:rPr>
        <w:t xml:space="preserve">Для организации пункта приёма понадобилось купить </w:t>
      </w:r>
      <w:r w:rsidR="4D0B0BE7" w:rsidRPr="00940805">
        <w:rPr>
          <w:rFonts w:ascii="Times New Roman" w:eastAsia="Times New Roman" w:hAnsi="Times New Roman" w:cs="Times New Roman"/>
          <w:sz w:val="28"/>
          <w:szCs w:val="28"/>
        </w:rPr>
        <w:t>контейнер</w:t>
      </w:r>
      <w:r w:rsidR="736699F5" w:rsidRPr="0094080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1DB6E4F1" w:rsidRPr="00940805">
        <w:rPr>
          <w:rFonts w:ascii="Times New Roman" w:eastAsia="Times New Roman" w:hAnsi="Times New Roman" w:cs="Times New Roman"/>
          <w:sz w:val="28"/>
          <w:szCs w:val="28"/>
        </w:rPr>
        <w:t>для батареек</w:t>
      </w:r>
      <w:r w:rsidR="75B95D63" w:rsidRPr="00940805">
        <w:rPr>
          <w:rFonts w:ascii="Times New Roman" w:eastAsia="Times New Roman" w:hAnsi="Times New Roman" w:cs="Times New Roman"/>
          <w:sz w:val="28"/>
          <w:szCs w:val="28"/>
        </w:rPr>
        <w:t>, сделанный из материалов, которые не способны вызвать непосредственную опасность при взаимодействии с аккумуляторами, потерявшими потребительские свойства</w:t>
      </w:r>
      <w:r w:rsidR="6F7400E1" w:rsidRPr="00940805">
        <w:rPr>
          <w:rFonts w:ascii="Times New Roman" w:eastAsia="Times New Roman" w:hAnsi="Times New Roman" w:cs="Times New Roman"/>
          <w:sz w:val="28"/>
          <w:szCs w:val="28"/>
        </w:rPr>
        <w:t>,</w:t>
      </w:r>
      <w:r w:rsidR="1DB6E4F1" w:rsidRPr="00940805">
        <w:rPr>
          <w:rFonts w:ascii="Times New Roman" w:eastAsia="Times New Roman" w:hAnsi="Times New Roman" w:cs="Times New Roman"/>
          <w:sz w:val="28"/>
          <w:szCs w:val="28"/>
        </w:rPr>
        <w:t xml:space="preserve"> и договориться с учителем о возможности установить его в кабинете</w:t>
      </w:r>
      <w:r w:rsidR="2C921B54" w:rsidRPr="00940805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14:paraId="43929C0A" w14:textId="43DAADE0" w:rsidR="6AD31B0D" w:rsidRPr="00940805" w:rsidRDefault="6AD31B0D" w:rsidP="0094080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F80238B" w14:textId="175E2DEC" w:rsidR="6AD31B0D" w:rsidRPr="00940805" w:rsidRDefault="1AF640D4" w:rsidP="0094080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40805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="5EDC1B2D" w:rsidRPr="00940805">
        <w:rPr>
          <w:rFonts w:ascii="Times New Roman" w:eastAsia="Times New Roman" w:hAnsi="Times New Roman" w:cs="Times New Roman"/>
          <w:sz w:val="28"/>
          <w:szCs w:val="28"/>
        </w:rPr>
        <w:t>Это было легко выполнено и пункт начал свою работу.</w:t>
      </w:r>
      <w:r w:rsidR="3E2315B5" w:rsidRPr="00940805">
        <w:rPr>
          <w:rFonts w:ascii="Times New Roman" w:eastAsia="Times New Roman" w:hAnsi="Times New Roman" w:cs="Times New Roman"/>
          <w:sz w:val="28"/>
          <w:szCs w:val="28"/>
        </w:rPr>
        <w:t xml:space="preserve"> Учащиеся нашей школы сдавали батарейки, а мы отвозили их на другие пункты приёма, у кот</w:t>
      </w:r>
      <w:r w:rsidR="250741D6" w:rsidRPr="00940805">
        <w:rPr>
          <w:rFonts w:ascii="Times New Roman" w:eastAsia="Times New Roman" w:hAnsi="Times New Roman" w:cs="Times New Roman"/>
          <w:sz w:val="28"/>
          <w:szCs w:val="28"/>
        </w:rPr>
        <w:t xml:space="preserve">орых заключен контракт с </w:t>
      </w:r>
      <w:r w:rsidR="68426633" w:rsidRPr="00940805">
        <w:rPr>
          <w:rFonts w:ascii="Times New Roman" w:eastAsia="Times New Roman" w:hAnsi="Times New Roman" w:cs="Times New Roman"/>
          <w:sz w:val="28"/>
          <w:szCs w:val="28"/>
        </w:rPr>
        <w:t>«</w:t>
      </w:r>
      <w:proofErr w:type="spellStart"/>
      <w:r w:rsidR="250741D6" w:rsidRPr="00940805">
        <w:rPr>
          <w:rFonts w:ascii="Times New Roman" w:eastAsia="Times New Roman" w:hAnsi="Times New Roman" w:cs="Times New Roman"/>
          <w:sz w:val="28"/>
          <w:szCs w:val="28"/>
        </w:rPr>
        <w:t>Мегаполисресурс</w:t>
      </w:r>
      <w:proofErr w:type="spellEnd"/>
      <w:r w:rsidR="63BC3105" w:rsidRPr="00940805">
        <w:rPr>
          <w:rFonts w:ascii="Times New Roman" w:eastAsia="Times New Roman" w:hAnsi="Times New Roman" w:cs="Times New Roman"/>
          <w:sz w:val="28"/>
          <w:szCs w:val="28"/>
        </w:rPr>
        <w:t>»</w:t>
      </w:r>
      <w:r w:rsidR="250741D6" w:rsidRPr="00940805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r w:rsidR="3781E528" w:rsidRPr="00940805">
        <w:rPr>
          <w:rFonts w:ascii="Times New Roman" w:eastAsia="Times New Roman" w:hAnsi="Times New Roman" w:cs="Times New Roman"/>
          <w:sz w:val="28"/>
          <w:szCs w:val="28"/>
        </w:rPr>
        <w:t>«</w:t>
      </w:r>
      <w:r w:rsidR="250741D6" w:rsidRPr="00940805">
        <w:rPr>
          <w:rFonts w:ascii="Times New Roman" w:eastAsia="Times New Roman" w:hAnsi="Times New Roman" w:cs="Times New Roman"/>
          <w:sz w:val="28"/>
          <w:szCs w:val="28"/>
        </w:rPr>
        <w:t>Н</w:t>
      </w:r>
      <w:r w:rsidR="43E262A9" w:rsidRPr="00940805">
        <w:rPr>
          <w:rFonts w:ascii="Times New Roman" w:eastAsia="Times New Roman" w:hAnsi="Times New Roman" w:cs="Times New Roman"/>
          <w:sz w:val="28"/>
          <w:szCs w:val="28"/>
        </w:rPr>
        <w:t>ациональная экологическая компания</w:t>
      </w:r>
      <w:r w:rsidR="519A5850" w:rsidRPr="00940805">
        <w:rPr>
          <w:rFonts w:ascii="Times New Roman" w:eastAsia="Times New Roman" w:hAnsi="Times New Roman" w:cs="Times New Roman"/>
          <w:sz w:val="28"/>
          <w:szCs w:val="28"/>
        </w:rPr>
        <w:t>»</w:t>
      </w:r>
      <w:r w:rsidR="250741D6" w:rsidRPr="00940805">
        <w:rPr>
          <w:rFonts w:ascii="Times New Roman" w:eastAsia="Times New Roman" w:hAnsi="Times New Roman" w:cs="Times New Roman"/>
          <w:sz w:val="28"/>
          <w:szCs w:val="28"/>
        </w:rPr>
        <w:t>, чтобы быть уверенными в том, что аккумуляторы точно подвергнутся переработке.</w:t>
      </w:r>
    </w:p>
    <w:p w14:paraId="54686D81" w14:textId="4D31C3FF" w:rsidR="6AD31B0D" w:rsidRPr="00940805" w:rsidRDefault="4ADECC96" w:rsidP="0094080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94080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14:paraId="3CC275E2" w14:textId="669F7CCC" w:rsidR="6AD31B0D" w:rsidRPr="00940805" w:rsidRDefault="64905074" w:rsidP="0094080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94080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2.2. Анализ работы пункта приёма батареек </w:t>
      </w:r>
      <w:r w:rsidR="44E00293" w:rsidRPr="00940805">
        <w:rPr>
          <w:rFonts w:ascii="Times New Roman" w:eastAsia="Times New Roman" w:hAnsi="Times New Roman" w:cs="Times New Roman"/>
          <w:b/>
          <w:bCs/>
          <w:sz w:val="28"/>
          <w:szCs w:val="28"/>
        </w:rPr>
        <w:t>за определённый срок</w:t>
      </w:r>
    </w:p>
    <w:p w14:paraId="4ADB9BB5" w14:textId="73DEB9EE" w:rsidR="057B927C" w:rsidRPr="00940805" w:rsidRDefault="057B927C" w:rsidP="0094080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6D679DA2" w14:textId="47F3E83F" w:rsidR="057B927C" w:rsidRPr="00940805" w:rsidRDefault="18BA0332" w:rsidP="009408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40805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5CA9D6D1" w:rsidRPr="00940805">
        <w:rPr>
          <w:rFonts w:ascii="Times New Roman" w:eastAsia="Times New Roman" w:hAnsi="Times New Roman" w:cs="Times New Roman"/>
          <w:sz w:val="28"/>
          <w:szCs w:val="28"/>
        </w:rPr>
        <w:t xml:space="preserve">За период в 4 недели было собрано 2,44 кг </w:t>
      </w:r>
      <w:r w:rsidR="3EE75294" w:rsidRPr="00940805">
        <w:rPr>
          <w:rFonts w:ascii="Times New Roman" w:eastAsia="Times New Roman" w:hAnsi="Times New Roman" w:cs="Times New Roman"/>
          <w:sz w:val="28"/>
          <w:szCs w:val="28"/>
        </w:rPr>
        <w:t xml:space="preserve">или 170 </w:t>
      </w:r>
      <w:r w:rsidR="5CA9D6D1" w:rsidRPr="00940805">
        <w:rPr>
          <w:rFonts w:ascii="Times New Roman" w:eastAsia="Times New Roman" w:hAnsi="Times New Roman" w:cs="Times New Roman"/>
          <w:sz w:val="28"/>
          <w:szCs w:val="28"/>
        </w:rPr>
        <w:t>батареек.</w:t>
      </w:r>
      <w:r w:rsidR="64288DEF" w:rsidRPr="00940805">
        <w:rPr>
          <w:rFonts w:ascii="Times New Roman" w:eastAsia="Times New Roman" w:hAnsi="Times New Roman" w:cs="Times New Roman"/>
          <w:sz w:val="28"/>
          <w:szCs w:val="28"/>
        </w:rPr>
        <w:t xml:space="preserve"> Мы тщательно отсортировали батарейки по их видам</w:t>
      </w:r>
      <w:r w:rsidR="00A80E1E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233C053E" w14:textId="006FAF9B" w:rsidR="2FA13040" w:rsidRPr="00940805" w:rsidRDefault="2FA13040" w:rsidP="009408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40805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="76343263" w:rsidRPr="00940805">
        <w:rPr>
          <w:rFonts w:ascii="Times New Roman" w:eastAsia="Times New Roman" w:hAnsi="Times New Roman" w:cs="Times New Roman"/>
          <w:sz w:val="28"/>
          <w:szCs w:val="28"/>
        </w:rPr>
        <w:t>При сортировке выяснилось, что наиболе</w:t>
      </w:r>
      <w:r w:rsidR="3F80F44C" w:rsidRPr="00940805">
        <w:rPr>
          <w:rFonts w:ascii="Times New Roman" w:eastAsia="Times New Roman" w:hAnsi="Times New Roman" w:cs="Times New Roman"/>
          <w:sz w:val="28"/>
          <w:szCs w:val="28"/>
        </w:rPr>
        <w:t>е</w:t>
      </w:r>
      <w:r w:rsidR="76343263" w:rsidRPr="00940805">
        <w:rPr>
          <w:rFonts w:ascii="Times New Roman" w:eastAsia="Times New Roman" w:hAnsi="Times New Roman" w:cs="Times New Roman"/>
          <w:sz w:val="28"/>
          <w:szCs w:val="28"/>
        </w:rPr>
        <w:t xml:space="preserve"> часто сдаваемый тип батареек - АА</w:t>
      </w:r>
      <w:r w:rsidR="6DE68520" w:rsidRPr="00940805">
        <w:rPr>
          <w:rFonts w:ascii="Times New Roman" w:eastAsia="Times New Roman" w:hAnsi="Times New Roman" w:cs="Times New Roman"/>
          <w:sz w:val="28"/>
          <w:szCs w:val="28"/>
        </w:rPr>
        <w:t xml:space="preserve"> или</w:t>
      </w:r>
      <w:r w:rsidR="22BC74B2" w:rsidRPr="00940805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="6DE68520" w:rsidRPr="00940805">
        <w:rPr>
          <w:rFonts w:ascii="Times New Roman" w:eastAsia="Times New Roman" w:hAnsi="Times New Roman" w:cs="Times New Roman"/>
          <w:sz w:val="28"/>
          <w:szCs w:val="28"/>
        </w:rPr>
        <w:t>пальчиковые</w:t>
      </w:r>
      <w:r w:rsidR="7CC95268" w:rsidRPr="00940805">
        <w:rPr>
          <w:rFonts w:ascii="Times New Roman" w:eastAsia="Times New Roman" w:hAnsi="Times New Roman" w:cs="Times New Roman"/>
          <w:sz w:val="28"/>
          <w:szCs w:val="28"/>
        </w:rPr>
        <w:t>»</w:t>
      </w:r>
      <w:r w:rsidR="76343263" w:rsidRPr="00940805">
        <w:rPr>
          <w:rFonts w:ascii="Times New Roman" w:eastAsia="Times New Roman" w:hAnsi="Times New Roman" w:cs="Times New Roman"/>
          <w:sz w:val="28"/>
          <w:szCs w:val="28"/>
        </w:rPr>
        <w:t>.</w:t>
      </w:r>
      <w:r w:rsidR="5D15C0D9" w:rsidRPr="00940805">
        <w:rPr>
          <w:rFonts w:ascii="Times New Roman" w:eastAsia="Times New Roman" w:hAnsi="Times New Roman" w:cs="Times New Roman"/>
          <w:sz w:val="28"/>
          <w:szCs w:val="28"/>
        </w:rPr>
        <w:t xml:space="preserve"> (рис.1)</w:t>
      </w:r>
      <w:r w:rsidR="76343263" w:rsidRPr="00940805">
        <w:rPr>
          <w:rFonts w:ascii="Times New Roman" w:eastAsia="Times New Roman" w:hAnsi="Times New Roman" w:cs="Times New Roman"/>
          <w:sz w:val="28"/>
          <w:szCs w:val="28"/>
        </w:rPr>
        <w:t xml:space="preserve"> Это оправдано тем</w:t>
      </w:r>
      <w:r w:rsidR="2F3ECFCF" w:rsidRPr="00940805">
        <w:rPr>
          <w:rFonts w:ascii="Times New Roman" w:eastAsia="Times New Roman" w:hAnsi="Times New Roman" w:cs="Times New Roman"/>
          <w:sz w:val="28"/>
          <w:szCs w:val="28"/>
        </w:rPr>
        <w:t xml:space="preserve">, что батарейки типа АА используются в </w:t>
      </w:r>
      <w:r w:rsidR="2B702B21" w:rsidRPr="00940805">
        <w:rPr>
          <w:rFonts w:ascii="Times New Roman" w:eastAsia="Times New Roman" w:hAnsi="Times New Roman" w:cs="Times New Roman"/>
          <w:sz w:val="28"/>
          <w:szCs w:val="28"/>
        </w:rPr>
        <w:t>большинстве</w:t>
      </w:r>
      <w:r w:rsidR="2F3ECFCF" w:rsidRPr="00940805">
        <w:rPr>
          <w:rFonts w:ascii="Times New Roman" w:eastAsia="Times New Roman" w:hAnsi="Times New Roman" w:cs="Times New Roman"/>
          <w:sz w:val="28"/>
          <w:szCs w:val="28"/>
        </w:rPr>
        <w:t xml:space="preserve"> электронных приборов, тогда как батарейки других типов</w:t>
      </w:r>
      <w:r w:rsidR="2DC6E4E0" w:rsidRPr="00940805">
        <w:rPr>
          <w:rFonts w:ascii="Times New Roman" w:eastAsia="Times New Roman" w:hAnsi="Times New Roman" w:cs="Times New Roman"/>
          <w:sz w:val="28"/>
          <w:szCs w:val="28"/>
        </w:rPr>
        <w:t xml:space="preserve"> являются</w:t>
      </w:r>
      <w:r w:rsidR="2F3ECFCF" w:rsidRPr="00940805">
        <w:rPr>
          <w:rFonts w:ascii="Times New Roman" w:eastAsia="Times New Roman" w:hAnsi="Times New Roman" w:cs="Times New Roman"/>
          <w:sz w:val="28"/>
          <w:szCs w:val="28"/>
        </w:rPr>
        <w:t xml:space="preserve"> более узкон</w:t>
      </w:r>
      <w:r w:rsidR="09A6CB61" w:rsidRPr="00940805">
        <w:rPr>
          <w:rFonts w:ascii="Times New Roman" w:eastAsia="Times New Roman" w:hAnsi="Times New Roman" w:cs="Times New Roman"/>
          <w:sz w:val="28"/>
          <w:szCs w:val="28"/>
        </w:rPr>
        <w:t>аправленны</w:t>
      </w:r>
      <w:r w:rsidR="03908CE2" w:rsidRPr="00940805">
        <w:rPr>
          <w:rFonts w:ascii="Times New Roman" w:eastAsia="Times New Roman" w:hAnsi="Times New Roman" w:cs="Times New Roman"/>
          <w:sz w:val="28"/>
          <w:szCs w:val="28"/>
        </w:rPr>
        <w:t>ми</w:t>
      </w:r>
      <w:r w:rsidR="09A6CB61" w:rsidRPr="00940805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6DCC378A" w:rsidRPr="00940805">
        <w:rPr>
          <w:rFonts w:ascii="Times New Roman" w:eastAsia="Times New Roman" w:hAnsi="Times New Roman" w:cs="Times New Roman"/>
          <w:sz w:val="28"/>
          <w:szCs w:val="28"/>
        </w:rPr>
        <w:t>Меньше всего было сдано батареек типа 9V, что обусловлено их це</w:t>
      </w:r>
      <w:r w:rsidR="0005DA79" w:rsidRPr="00940805">
        <w:rPr>
          <w:rFonts w:ascii="Times New Roman" w:eastAsia="Times New Roman" w:hAnsi="Times New Roman" w:cs="Times New Roman"/>
          <w:sz w:val="28"/>
          <w:szCs w:val="28"/>
        </w:rPr>
        <w:t>ной и применением только в приборах, работающих под напряжением в 9 вольт.</w:t>
      </w:r>
    </w:p>
    <w:p w14:paraId="25AED993" w14:textId="6ADDA28C" w:rsidR="057B927C" w:rsidRPr="00940805" w:rsidRDefault="057B927C" w:rsidP="00940805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Layout w:type="fixed"/>
        <w:tblLook w:val="06A0" w:firstRow="1" w:lastRow="0" w:firstColumn="1" w:lastColumn="0" w:noHBand="1" w:noVBand="1"/>
      </w:tblPr>
      <w:tblGrid>
        <w:gridCol w:w="1803"/>
        <w:gridCol w:w="1803"/>
        <w:gridCol w:w="1803"/>
        <w:gridCol w:w="1803"/>
        <w:gridCol w:w="1803"/>
      </w:tblGrid>
      <w:tr w:rsidR="7F7D3D8C" w:rsidRPr="00940805" w14:paraId="7C2ABCE2" w14:textId="77777777" w:rsidTr="057B927C">
        <w:trPr>
          <w:trHeight w:val="420"/>
        </w:trPr>
        <w:tc>
          <w:tcPr>
            <w:tcW w:w="1803" w:type="dxa"/>
          </w:tcPr>
          <w:p w14:paraId="3E5B54C1" w14:textId="126E0D37" w:rsidR="1C553F31" w:rsidRPr="00940805" w:rsidRDefault="1C553F31" w:rsidP="00940805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40805">
              <w:rPr>
                <w:rFonts w:ascii="Times New Roman" w:eastAsia="Times New Roman" w:hAnsi="Times New Roman" w:cs="Times New Roman"/>
                <w:sz w:val="28"/>
                <w:szCs w:val="28"/>
              </w:rPr>
              <w:t>AAA</w:t>
            </w:r>
          </w:p>
        </w:tc>
        <w:tc>
          <w:tcPr>
            <w:tcW w:w="1803" w:type="dxa"/>
          </w:tcPr>
          <w:p w14:paraId="68D307FC" w14:textId="1F98F5EB" w:rsidR="1C553F31" w:rsidRPr="00940805" w:rsidRDefault="791435EA" w:rsidP="00940805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40805">
              <w:rPr>
                <w:rFonts w:ascii="Times New Roman" w:eastAsia="Times New Roman" w:hAnsi="Times New Roman" w:cs="Times New Roman"/>
                <w:sz w:val="28"/>
                <w:szCs w:val="28"/>
              </w:rPr>
              <w:t>AA</w:t>
            </w:r>
          </w:p>
        </w:tc>
        <w:tc>
          <w:tcPr>
            <w:tcW w:w="1803" w:type="dxa"/>
          </w:tcPr>
          <w:p w14:paraId="3CE0A9E3" w14:textId="514CA7BB" w:rsidR="1C553F31" w:rsidRPr="00940805" w:rsidRDefault="1C553F31" w:rsidP="00940805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40805">
              <w:rPr>
                <w:rFonts w:ascii="Times New Roman" w:eastAsia="Times New Roman" w:hAnsi="Times New Roman" w:cs="Times New Roman"/>
                <w:sz w:val="28"/>
                <w:szCs w:val="28"/>
              </w:rPr>
              <w:t>D</w:t>
            </w:r>
          </w:p>
        </w:tc>
        <w:tc>
          <w:tcPr>
            <w:tcW w:w="1803" w:type="dxa"/>
          </w:tcPr>
          <w:p w14:paraId="0EB86618" w14:textId="3A0C0170" w:rsidR="1C553F31" w:rsidRPr="00940805" w:rsidRDefault="1C553F31" w:rsidP="00940805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40805">
              <w:rPr>
                <w:rFonts w:ascii="Times New Roman" w:eastAsia="Times New Roman" w:hAnsi="Times New Roman" w:cs="Times New Roman"/>
                <w:sz w:val="28"/>
                <w:szCs w:val="28"/>
              </w:rPr>
              <w:t>N</w:t>
            </w:r>
          </w:p>
        </w:tc>
        <w:tc>
          <w:tcPr>
            <w:tcW w:w="1803" w:type="dxa"/>
          </w:tcPr>
          <w:p w14:paraId="2E5A6138" w14:textId="0F293EBC" w:rsidR="1C553F31" w:rsidRPr="00940805" w:rsidRDefault="1C553F31" w:rsidP="00940805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40805">
              <w:rPr>
                <w:rFonts w:ascii="Times New Roman" w:eastAsia="Times New Roman" w:hAnsi="Times New Roman" w:cs="Times New Roman"/>
                <w:sz w:val="28"/>
                <w:szCs w:val="28"/>
              </w:rPr>
              <w:t>9V</w:t>
            </w:r>
          </w:p>
        </w:tc>
      </w:tr>
      <w:tr w:rsidR="7F7D3D8C" w:rsidRPr="00940805" w14:paraId="22C37892" w14:textId="77777777" w:rsidTr="057B927C">
        <w:trPr>
          <w:trHeight w:val="420"/>
        </w:trPr>
        <w:tc>
          <w:tcPr>
            <w:tcW w:w="1803" w:type="dxa"/>
          </w:tcPr>
          <w:p w14:paraId="4AE515D4" w14:textId="30AB2C59" w:rsidR="1C553F31" w:rsidRPr="00940805" w:rsidRDefault="1C553F31" w:rsidP="00940805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40805">
              <w:rPr>
                <w:rFonts w:ascii="Times New Roman" w:eastAsia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1803" w:type="dxa"/>
          </w:tcPr>
          <w:p w14:paraId="7A6F993D" w14:textId="4D317FB6" w:rsidR="1C553F31" w:rsidRPr="00940805" w:rsidRDefault="1C553F31" w:rsidP="00940805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40805">
              <w:rPr>
                <w:rFonts w:ascii="Times New Roman" w:eastAsia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1803" w:type="dxa"/>
          </w:tcPr>
          <w:p w14:paraId="3CB61618" w14:textId="0EB3BFA7" w:rsidR="1C553F31" w:rsidRPr="00940805" w:rsidRDefault="1C553F31" w:rsidP="00940805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40805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03" w:type="dxa"/>
          </w:tcPr>
          <w:p w14:paraId="5B77C23B" w14:textId="1C6494B1" w:rsidR="1C553F31" w:rsidRPr="00940805" w:rsidRDefault="1C553F31" w:rsidP="00940805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40805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03" w:type="dxa"/>
          </w:tcPr>
          <w:p w14:paraId="6435C608" w14:textId="0FECBB1B" w:rsidR="1C553F31" w:rsidRPr="00940805" w:rsidRDefault="1C553F31" w:rsidP="00940805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40805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</w:tr>
    </w:tbl>
    <w:p w14:paraId="7AF625EC" w14:textId="51C755D6" w:rsidR="39A75047" w:rsidRPr="00940805" w:rsidRDefault="39A75047" w:rsidP="00940805">
      <w:pPr>
        <w:spacing w:after="0" w:line="240" w:lineRule="auto"/>
        <w:contextualSpacing/>
        <w:jc w:val="center"/>
        <w:rPr>
          <w:sz w:val="28"/>
          <w:szCs w:val="28"/>
        </w:rPr>
      </w:pPr>
    </w:p>
    <w:p w14:paraId="3CC4992F" w14:textId="33405FDB" w:rsidR="39A75047" w:rsidRPr="00940805" w:rsidRDefault="391BAE5D" w:rsidP="0094080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940805">
        <w:rPr>
          <w:noProof/>
          <w:sz w:val="28"/>
          <w:szCs w:val="28"/>
        </w:rPr>
        <w:lastRenderedPageBreak/>
        <w:drawing>
          <wp:inline distT="0" distB="0" distL="0" distR="0" wp14:anchorId="5534643E" wp14:editId="3B378013">
            <wp:extent cx="4591052" cy="2762250"/>
            <wp:effectExtent l="0" t="0" r="0" b="0"/>
            <wp:docPr id="270228937" name="Рисунок 2702289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91052" cy="2762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55B0A8" w14:textId="62F64AAE" w:rsidR="39A75047" w:rsidRPr="00940805" w:rsidRDefault="2ECD58EE" w:rsidP="0094080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94080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Рис. 1. Типы батареек, собранные на пункте приёма за указанный период</w:t>
      </w:r>
    </w:p>
    <w:p w14:paraId="5D218BDF" w14:textId="67DEA033" w:rsidR="057B927C" w:rsidRPr="00940805" w:rsidRDefault="057B927C" w:rsidP="0094080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42CEDCAC" w14:textId="66AFD892" w:rsidR="6B41A72D" w:rsidRPr="00940805" w:rsidRDefault="6B41A72D" w:rsidP="0094080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408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 </w:t>
      </w:r>
      <w:r w:rsidR="231917D8" w:rsidRPr="009408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Разобрав сданные батарейки по их видам, выяснилось, что </w:t>
      </w:r>
      <w:r w:rsidR="33B46968" w:rsidRPr="009408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74% из них являются алкалиновыми.</w:t>
      </w:r>
      <w:r w:rsidR="33F6F1D2" w:rsidRPr="009408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(рис.2)</w:t>
      </w:r>
      <w:r w:rsidR="33B46968" w:rsidRPr="009408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239DD793" w:rsidRPr="00940805">
        <w:rPr>
          <w:rFonts w:ascii="Times New Roman" w:eastAsia="Times New Roman" w:hAnsi="Times New Roman" w:cs="Times New Roman"/>
          <w:sz w:val="28"/>
          <w:szCs w:val="28"/>
        </w:rPr>
        <w:t>Основная причина, по которой большинство собранных батареек являются алкалиновыми, заключается в их широкой распространенности и популярности среди потребителей.</w:t>
      </w:r>
      <w:r w:rsidR="081AEF59" w:rsidRPr="00940805">
        <w:rPr>
          <w:rFonts w:ascii="Times New Roman" w:eastAsia="Times New Roman" w:hAnsi="Times New Roman" w:cs="Times New Roman"/>
          <w:sz w:val="28"/>
          <w:szCs w:val="28"/>
        </w:rPr>
        <w:t xml:space="preserve"> Мы установили несколько основных причин, по которым люди останавливают выбор на этих батарейках. </w:t>
      </w:r>
    </w:p>
    <w:p w14:paraId="4E554155" w14:textId="326335E5" w:rsidR="057B927C" w:rsidRPr="00940805" w:rsidRDefault="057B927C" w:rsidP="00940805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6E6E074C" w14:textId="4C36B862" w:rsidR="79EBA560" w:rsidRPr="00940805" w:rsidRDefault="79EBA560" w:rsidP="00940805">
      <w:pPr>
        <w:spacing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  <w:r w:rsidRPr="00940805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="239DD793" w:rsidRPr="00940805"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r w:rsidR="239DD793" w:rsidRPr="0094080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Доступность</w:t>
      </w:r>
      <w:r w:rsidR="713B0A23" w:rsidRPr="0094080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.</w:t>
      </w:r>
    </w:p>
    <w:p w14:paraId="1964592B" w14:textId="3C703769" w:rsidR="3C7C8CE7" w:rsidRPr="00940805" w:rsidRDefault="3C7C8CE7" w:rsidP="00940805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40805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="239DD793" w:rsidRPr="00940805">
        <w:rPr>
          <w:rFonts w:ascii="Times New Roman" w:eastAsia="Times New Roman" w:hAnsi="Times New Roman" w:cs="Times New Roman"/>
          <w:sz w:val="28"/>
          <w:szCs w:val="28"/>
        </w:rPr>
        <w:t>Алкалиновые батарейки легко найти в магазинах и супермаркетах. Они являются стандартом для большинства устройств, что приводит к их массовому использованию.</w:t>
      </w:r>
    </w:p>
    <w:p w14:paraId="1086C3E7" w14:textId="3F1A4644" w:rsidR="057B927C" w:rsidRPr="00940805" w:rsidRDefault="057B927C" w:rsidP="00940805">
      <w:pPr>
        <w:spacing w:line="240" w:lineRule="auto"/>
        <w:jc w:val="both"/>
        <w:rPr>
          <w:sz w:val="28"/>
          <w:szCs w:val="28"/>
        </w:rPr>
      </w:pPr>
    </w:p>
    <w:p w14:paraId="43DF09AA" w14:textId="3D29E49D" w:rsidR="1ED8AAEC" w:rsidRPr="00940805" w:rsidRDefault="1ED8AAEC" w:rsidP="00940805">
      <w:pPr>
        <w:spacing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  <w:r w:rsidRPr="00940805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="239DD793" w:rsidRPr="00940805"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r w:rsidR="239DD793" w:rsidRPr="0094080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Долговечность</w:t>
      </w:r>
      <w:r w:rsidR="20799C57" w:rsidRPr="0094080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.</w:t>
      </w:r>
    </w:p>
    <w:p w14:paraId="5F9C5D72" w14:textId="53C96B5C" w:rsidR="630FEE99" w:rsidRPr="00940805" w:rsidRDefault="630FEE99" w:rsidP="00940805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40805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="239DD793" w:rsidRPr="00940805">
        <w:rPr>
          <w:rFonts w:ascii="Times New Roman" w:eastAsia="Times New Roman" w:hAnsi="Times New Roman" w:cs="Times New Roman"/>
          <w:sz w:val="28"/>
          <w:szCs w:val="28"/>
        </w:rPr>
        <w:t>Алкалиновые батарейки имеют более длительный срок службы по сравнению с обычными угольными батарейками. Это делает их более привлекательными для потребителей, так как они требуют реже замены.</w:t>
      </w:r>
    </w:p>
    <w:p w14:paraId="485C3F78" w14:textId="46DD616B" w:rsidR="057B927C" w:rsidRPr="00940805" w:rsidRDefault="057B927C" w:rsidP="00940805">
      <w:pPr>
        <w:spacing w:line="240" w:lineRule="auto"/>
        <w:jc w:val="both"/>
        <w:rPr>
          <w:sz w:val="28"/>
          <w:szCs w:val="28"/>
        </w:rPr>
      </w:pPr>
    </w:p>
    <w:p w14:paraId="7F4E27A3" w14:textId="0EAAAC7F" w:rsidR="03D867D1" w:rsidRPr="00940805" w:rsidRDefault="03D867D1" w:rsidP="00940805">
      <w:pPr>
        <w:spacing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  <w:r w:rsidRPr="00940805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="239DD793" w:rsidRPr="00940805">
        <w:rPr>
          <w:rFonts w:ascii="Times New Roman" w:eastAsia="Times New Roman" w:hAnsi="Times New Roman" w:cs="Times New Roman"/>
          <w:sz w:val="28"/>
          <w:szCs w:val="28"/>
        </w:rPr>
        <w:t>3.</w:t>
      </w:r>
      <w:r w:rsidR="1C1EE38A" w:rsidRPr="0094080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239DD793" w:rsidRPr="0094080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Высокая энерг</w:t>
      </w:r>
      <w:r w:rsidR="34D811C7" w:rsidRPr="0094080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оёмкость</w:t>
      </w:r>
      <w:r w:rsidR="1BA6B50D" w:rsidRPr="0094080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.</w:t>
      </w:r>
    </w:p>
    <w:p w14:paraId="2ECCBCE0" w14:textId="55C4313B" w:rsidR="3847FEA0" w:rsidRPr="00940805" w:rsidRDefault="3847FEA0" w:rsidP="00940805">
      <w:pPr>
        <w:spacing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  <w:r w:rsidRPr="00940805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239DD793" w:rsidRPr="00940805">
        <w:rPr>
          <w:rFonts w:ascii="Times New Roman" w:eastAsia="Times New Roman" w:hAnsi="Times New Roman" w:cs="Times New Roman"/>
          <w:sz w:val="28"/>
          <w:szCs w:val="28"/>
        </w:rPr>
        <w:t>Алкалиновые батарейки обеспечивают стабильное напряжение и высокую энерго</w:t>
      </w:r>
      <w:r w:rsidR="05458EE3" w:rsidRPr="00940805">
        <w:rPr>
          <w:rFonts w:ascii="Times New Roman" w:eastAsia="Times New Roman" w:hAnsi="Times New Roman" w:cs="Times New Roman"/>
          <w:sz w:val="28"/>
          <w:szCs w:val="28"/>
        </w:rPr>
        <w:t>ё</w:t>
      </w:r>
      <w:r w:rsidR="239DD793" w:rsidRPr="00940805">
        <w:rPr>
          <w:rFonts w:ascii="Times New Roman" w:eastAsia="Times New Roman" w:hAnsi="Times New Roman" w:cs="Times New Roman"/>
          <w:sz w:val="28"/>
          <w:szCs w:val="28"/>
        </w:rPr>
        <w:t>мкость, что делает их подходящими для различных устройств, от пультов дистанционного управления до игрушек и портативной электроники.</w:t>
      </w:r>
    </w:p>
    <w:p w14:paraId="3C4AF216" w14:textId="301C42EE" w:rsidR="559725EA" w:rsidRPr="00940805" w:rsidRDefault="559725EA" w:rsidP="00940805">
      <w:pPr>
        <w:spacing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  <w:r w:rsidRPr="00940805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  </w:t>
      </w:r>
      <w:r w:rsidR="54424746" w:rsidRPr="00940805">
        <w:rPr>
          <w:rFonts w:ascii="Times New Roman" w:eastAsia="Times New Roman" w:hAnsi="Times New Roman" w:cs="Times New Roman"/>
          <w:sz w:val="28"/>
          <w:szCs w:val="28"/>
        </w:rPr>
        <w:t>4</w:t>
      </w:r>
      <w:r w:rsidR="239DD793" w:rsidRPr="00940805">
        <w:rPr>
          <w:rFonts w:ascii="Times New Roman" w:eastAsia="Times New Roman" w:hAnsi="Times New Roman" w:cs="Times New Roman"/>
          <w:sz w:val="28"/>
          <w:szCs w:val="28"/>
        </w:rPr>
        <w:t>.</w:t>
      </w:r>
      <w:r w:rsidR="297E47D8" w:rsidRPr="0094080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239DD793" w:rsidRPr="0094080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Разнообразие форматов</w:t>
      </w:r>
      <w:r w:rsidR="4B7F96B5" w:rsidRPr="0094080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.</w:t>
      </w:r>
    </w:p>
    <w:p w14:paraId="2BFC205E" w14:textId="6F5EBD8B" w:rsidR="6F632F99" w:rsidRPr="00940805" w:rsidRDefault="6F632F99" w:rsidP="00940805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4080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5B3457C5" w:rsidRPr="00940805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="239DD793" w:rsidRPr="00940805">
        <w:rPr>
          <w:rFonts w:ascii="Times New Roman" w:eastAsia="Times New Roman" w:hAnsi="Times New Roman" w:cs="Times New Roman"/>
          <w:sz w:val="28"/>
          <w:szCs w:val="28"/>
        </w:rPr>
        <w:t>Алкалиновые батарейки доступны в различных размерах и форматах (AA, AAA, 9V и т.д.), что делает их универсальными для использования в широком спектре устройств.</w:t>
      </w:r>
    </w:p>
    <w:p w14:paraId="45E91FC9" w14:textId="146CD1FD" w:rsidR="057B927C" w:rsidRPr="00940805" w:rsidRDefault="057B927C" w:rsidP="00940805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78A68B8" w14:textId="13146FE8" w:rsidR="51C12B8B" w:rsidRPr="00940805" w:rsidRDefault="51C12B8B" w:rsidP="00940805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40805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="48A7131D" w:rsidRPr="00940805">
        <w:rPr>
          <w:rFonts w:ascii="Times New Roman" w:eastAsia="Times New Roman" w:hAnsi="Times New Roman" w:cs="Times New Roman"/>
          <w:sz w:val="28"/>
          <w:szCs w:val="28"/>
        </w:rPr>
        <w:t>Преобладание щелочных</w:t>
      </w:r>
      <w:r w:rsidR="00A80E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48A7131D" w:rsidRPr="00940805">
        <w:rPr>
          <w:rFonts w:ascii="Times New Roman" w:eastAsia="Times New Roman" w:hAnsi="Times New Roman" w:cs="Times New Roman"/>
          <w:sz w:val="28"/>
          <w:szCs w:val="28"/>
        </w:rPr>
        <w:t>(алкалиновых) аккумуляторов над угольно-цинковыми показывает, что люди в наше время все меньше используют</w:t>
      </w:r>
      <w:r w:rsidR="71DAF134" w:rsidRPr="00940805">
        <w:rPr>
          <w:rFonts w:ascii="Times New Roman" w:eastAsia="Times New Roman" w:hAnsi="Times New Roman" w:cs="Times New Roman"/>
          <w:sz w:val="28"/>
          <w:szCs w:val="28"/>
        </w:rPr>
        <w:t xml:space="preserve"> самые дешёвые</w:t>
      </w:r>
      <w:r w:rsidR="48A7131D" w:rsidRPr="00940805">
        <w:rPr>
          <w:rFonts w:ascii="Times New Roman" w:eastAsia="Times New Roman" w:hAnsi="Times New Roman" w:cs="Times New Roman"/>
          <w:sz w:val="28"/>
          <w:szCs w:val="28"/>
        </w:rPr>
        <w:t xml:space="preserve"> батарейки, </w:t>
      </w:r>
      <w:r w:rsidR="65F1EBFB" w:rsidRPr="00940805">
        <w:rPr>
          <w:rFonts w:ascii="Times New Roman" w:eastAsia="Times New Roman" w:hAnsi="Times New Roman" w:cs="Times New Roman"/>
          <w:sz w:val="28"/>
          <w:szCs w:val="28"/>
        </w:rPr>
        <w:t xml:space="preserve">которые при окислении приносят большую опасность. </w:t>
      </w:r>
    </w:p>
    <w:p w14:paraId="4CF64A35" w14:textId="16EF052E" w:rsidR="057B927C" w:rsidRPr="00940805" w:rsidRDefault="057B927C" w:rsidP="00940805">
      <w:pPr>
        <w:spacing w:line="240" w:lineRule="auto"/>
        <w:jc w:val="both"/>
        <w:rPr>
          <w:sz w:val="28"/>
          <w:szCs w:val="28"/>
        </w:rPr>
      </w:pPr>
    </w:p>
    <w:tbl>
      <w:tblPr>
        <w:tblStyle w:val="a7"/>
        <w:tblW w:w="0" w:type="auto"/>
        <w:tblLook w:val="06A0" w:firstRow="1" w:lastRow="0" w:firstColumn="1" w:lastColumn="0" w:noHBand="1" w:noVBand="1"/>
      </w:tblPr>
      <w:tblGrid>
        <w:gridCol w:w="1707"/>
        <w:gridCol w:w="2191"/>
        <w:gridCol w:w="1706"/>
        <w:gridCol w:w="1706"/>
        <w:gridCol w:w="1706"/>
      </w:tblGrid>
      <w:tr w:rsidR="7F7D3D8C" w:rsidRPr="00940805" w14:paraId="1EB9E957" w14:textId="77777777" w:rsidTr="7F7D3D8C">
        <w:trPr>
          <w:trHeight w:val="300"/>
        </w:trPr>
        <w:tc>
          <w:tcPr>
            <w:tcW w:w="1803" w:type="dxa"/>
          </w:tcPr>
          <w:p w14:paraId="69851839" w14:textId="48444BC0" w:rsidR="7F7D3D8C" w:rsidRPr="00940805" w:rsidRDefault="7F7D3D8C" w:rsidP="00940805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4080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Серебряно-цинковые аккумуляторы</w:t>
            </w:r>
          </w:p>
        </w:tc>
        <w:tc>
          <w:tcPr>
            <w:tcW w:w="1803" w:type="dxa"/>
          </w:tcPr>
          <w:p w14:paraId="134331F2" w14:textId="39DEE690" w:rsidR="7F7D3D8C" w:rsidRPr="00940805" w:rsidRDefault="7F7D3D8C" w:rsidP="00940805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4080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Никель-металлогидридные аккумуляторы</w:t>
            </w:r>
          </w:p>
        </w:tc>
        <w:tc>
          <w:tcPr>
            <w:tcW w:w="1803" w:type="dxa"/>
          </w:tcPr>
          <w:p w14:paraId="1E9253F8" w14:textId="47A6C76D" w:rsidR="7F7D3D8C" w:rsidRPr="00940805" w:rsidRDefault="7F7D3D8C" w:rsidP="00940805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4080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Литий-ионные аккумуляторы</w:t>
            </w:r>
          </w:p>
        </w:tc>
        <w:tc>
          <w:tcPr>
            <w:tcW w:w="1803" w:type="dxa"/>
          </w:tcPr>
          <w:p w14:paraId="50FF8CF7" w14:textId="3C7EC601" w:rsidR="7F7D3D8C" w:rsidRPr="00940805" w:rsidRDefault="7F7D3D8C" w:rsidP="00940805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4080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Угольно-цинковые аккумуляторы</w:t>
            </w:r>
          </w:p>
        </w:tc>
        <w:tc>
          <w:tcPr>
            <w:tcW w:w="1803" w:type="dxa"/>
          </w:tcPr>
          <w:p w14:paraId="5CBE34EC" w14:textId="75CD468B" w:rsidR="7F7D3D8C" w:rsidRPr="00940805" w:rsidRDefault="7F7D3D8C" w:rsidP="00940805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4080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Щелочные аккумуляторы</w:t>
            </w:r>
          </w:p>
        </w:tc>
      </w:tr>
      <w:tr w:rsidR="7F7D3D8C" w:rsidRPr="00940805" w14:paraId="64450069" w14:textId="77777777" w:rsidTr="7F7D3D8C">
        <w:trPr>
          <w:trHeight w:val="300"/>
        </w:trPr>
        <w:tc>
          <w:tcPr>
            <w:tcW w:w="1803" w:type="dxa"/>
          </w:tcPr>
          <w:p w14:paraId="1A9523B9" w14:textId="7C2E5831" w:rsidR="7F7D3D8C" w:rsidRPr="00940805" w:rsidRDefault="7F7D3D8C" w:rsidP="00940805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4080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803" w:type="dxa"/>
          </w:tcPr>
          <w:p w14:paraId="478F0ACD" w14:textId="3B175677" w:rsidR="7F7D3D8C" w:rsidRPr="00940805" w:rsidRDefault="7F7D3D8C" w:rsidP="00940805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4080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1803" w:type="dxa"/>
          </w:tcPr>
          <w:p w14:paraId="75F2A1FD" w14:textId="60BBA9F8" w:rsidR="7F7D3D8C" w:rsidRPr="00940805" w:rsidRDefault="7F7D3D8C" w:rsidP="00940805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4080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1803" w:type="dxa"/>
          </w:tcPr>
          <w:p w14:paraId="670D7A48" w14:textId="5F2A213F" w:rsidR="7F7D3D8C" w:rsidRPr="00940805" w:rsidRDefault="7F7D3D8C" w:rsidP="00940805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4080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28</w:t>
            </w:r>
          </w:p>
        </w:tc>
        <w:tc>
          <w:tcPr>
            <w:tcW w:w="1803" w:type="dxa"/>
          </w:tcPr>
          <w:p w14:paraId="69FDDA63" w14:textId="6137F336" w:rsidR="7F7D3D8C" w:rsidRPr="00940805" w:rsidRDefault="7F7D3D8C" w:rsidP="00940805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4080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126</w:t>
            </w:r>
          </w:p>
        </w:tc>
      </w:tr>
    </w:tbl>
    <w:p w14:paraId="4C3F67DA" w14:textId="0FDE711E" w:rsidR="39A75047" w:rsidRPr="00940805" w:rsidRDefault="39A75047" w:rsidP="00940805">
      <w:pPr>
        <w:spacing w:after="0" w:line="240" w:lineRule="auto"/>
        <w:contextualSpacing/>
        <w:jc w:val="center"/>
        <w:rPr>
          <w:sz w:val="28"/>
          <w:szCs w:val="28"/>
        </w:rPr>
      </w:pPr>
    </w:p>
    <w:p w14:paraId="6C773EF6" w14:textId="35B74E11" w:rsidR="00A80E1E" w:rsidRPr="00940805" w:rsidRDefault="391BAE5D" w:rsidP="00A80E1E">
      <w:pPr>
        <w:spacing w:after="0" w:line="240" w:lineRule="auto"/>
        <w:contextualSpacing/>
        <w:jc w:val="center"/>
        <w:rPr>
          <w:sz w:val="28"/>
          <w:szCs w:val="28"/>
        </w:rPr>
      </w:pPr>
      <w:r w:rsidRPr="00940805">
        <w:rPr>
          <w:noProof/>
          <w:sz w:val="28"/>
          <w:szCs w:val="28"/>
        </w:rPr>
        <w:drawing>
          <wp:inline distT="0" distB="0" distL="0" distR="0" wp14:anchorId="56CFEA54" wp14:editId="7AE36563">
            <wp:extent cx="4591052" cy="2762250"/>
            <wp:effectExtent l="0" t="0" r="0" b="0"/>
            <wp:docPr id="1320008642" name="Рисунок 13200086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91052" cy="2762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B21DEF" w14:textId="666BF272" w:rsidR="39A75047" w:rsidRPr="00940805" w:rsidRDefault="75927B8B" w:rsidP="0094080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94080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Рис. </w:t>
      </w:r>
      <w:r w:rsidR="75D8FF46" w:rsidRPr="0094080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2</w:t>
      </w:r>
      <w:r w:rsidRPr="0094080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. Виды батареек, собранные на пункте пр</w:t>
      </w:r>
      <w:r w:rsidR="1E011BDD" w:rsidRPr="0094080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иёма за указанный период</w:t>
      </w:r>
    </w:p>
    <w:p w14:paraId="15063DE1" w14:textId="543AAED4" w:rsidR="009D781F" w:rsidRDefault="009D781F" w:rsidP="0094080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73218709" w14:textId="0EBCEC46" w:rsidR="00A80E1E" w:rsidRPr="00940805" w:rsidRDefault="00A80E1E" w:rsidP="00A80E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ab/>
        <w:t xml:space="preserve">На основании полученных результатов были проведены беседы с учащимися 3-5 классов о важности правильной утилизации батареек. </w:t>
      </w:r>
      <w:r>
        <w:rPr>
          <w:rFonts w:ascii="Times New Roman" w:eastAsia="Times New Roman" w:hAnsi="Times New Roman" w:cs="Times New Roman"/>
          <w:sz w:val="28"/>
          <w:szCs w:val="28"/>
        </w:rPr>
        <w:t>В апреле 2025 года проведено 3 беседы с охватом 98 человек. Каждому участнику беседы была выдана памятка по правильной утилизации батареек (приложение 1).</w:t>
      </w:r>
    </w:p>
    <w:p w14:paraId="68464F6A" w14:textId="3B33F74C" w:rsidR="00A80E1E" w:rsidRDefault="00A80E1E" w:rsidP="00A80E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3A2FE5E" w14:textId="77777777" w:rsidR="00A80E1E" w:rsidRPr="00940805" w:rsidRDefault="00A80E1E" w:rsidP="00A80E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A51CDE2" w14:textId="517E27B4" w:rsidR="00A80E1E" w:rsidRPr="00A80E1E" w:rsidRDefault="00A80E1E" w:rsidP="00A80E1E">
      <w:pPr>
        <w:spacing w:after="0"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565A2882" w14:textId="64E7ACC7" w:rsidR="009D781F" w:rsidRPr="00940805" w:rsidRDefault="0E3A665D" w:rsidP="0094080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940805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ЗАКЛЮЧЕНИЕ</w:t>
      </w:r>
    </w:p>
    <w:p w14:paraId="04285841" w14:textId="7BA39545" w:rsidR="009D781F" w:rsidRPr="00940805" w:rsidRDefault="009D781F" w:rsidP="0094080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3926FEF2" w14:textId="697CD2F5" w:rsidR="009D781F" w:rsidRPr="00940805" w:rsidRDefault="6CF37352" w:rsidP="0094080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40805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="4438901A" w:rsidRPr="00940805">
        <w:rPr>
          <w:rFonts w:ascii="Times New Roman" w:eastAsia="Times New Roman" w:hAnsi="Times New Roman" w:cs="Times New Roman"/>
          <w:sz w:val="28"/>
          <w:szCs w:val="28"/>
        </w:rPr>
        <w:t>Осведомленность школьников в области утилизации батареек является</w:t>
      </w:r>
      <w:r w:rsidR="3A28EEE3" w:rsidRPr="0094080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4438901A" w:rsidRPr="00940805">
        <w:rPr>
          <w:rFonts w:ascii="Times New Roman" w:eastAsia="Times New Roman" w:hAnsi="Times New Roman" w:cs="Times New Roman"/>
          <w:sz w:val="28"/>
          <w:szCs w:val="28"/>
        </w:rPr>
        <w:t xml:space="preserve">важным аспектом формирования экологической культуры нового поколения. </w:t>
      </w:r>
      <w:r w:rsidR="353C6ED9" w:rsidRPr="00940805">
        <w:rPr>
          <w:rFonts w:ascii="Times New Roman" w:eastAsia="Times New Roman" w:hAnsi="Times New Roman" w:cs="Times New Roman"/>
          <w:sz w:val="28"/>
          <w:szCs w:val="28"/>
        </w:rPr>
        <w:t>Р</w:t>
      </w:r>
      <w:r w:rsidR="4438901A" w:rsidRPr="00940805">
        <w:rPr>
          <w:rFonts w:ascii="Times New Roman" w:eastAsia="Times New Roman" w:hAnsi="Times New Roman" w:cs="Times New Roman"/>
          <w:sz w:val="28"/>
          <w:szCs w:val="28"/>
        </w:rPr>
        <w:t>езультаты сбора батареек на пункт</w:t>
      </w:r>
      <w:r w:rsidR="7A8E055C" w:rsidRPr="00940805">
        <w:rPr>
          <w:rFonts w:ascii="Times New Roman" w:eastAsia="Times New Roman" w:hAnsi="Times New Roman" w:cs="Times New Roman"/>
          <w:sz w:val="28"/>
          <w:szCs w:val="28"/>
        </w:rPr>
        <w:t>е</w:t>
      </w:r>
      <w:r w:rsidR="4438901A" w:rsidRPr="00940805">
        <w:rPr>
          <w:rFonts w:ascii="Times New Roman" w:eastAsia="Times New Roman" w:hAnsi="Times New Roman" w:cs="Times New Roman"/>
          <w:sz w:val="28"/>
          <w:szCs w:val="28"/>
        </w:rPr>
        <w:t xml:space="preserve"> приема продемонстрировали значительное участие учащихся, что свидетельствует о растущем понимании ими важности правильной утилизации опасных отходов. Это активное вовлечение молодежи в экологические инициативы подчеркивает необходимость и значимость образовательных программ, направленных на формирование ответственного отношения к окружающей среде.</w:t>
      </w:r>
    </w:p>
    <w:p w14:paraId="0F5DA6AA" w14:textId="17FFFC0F" w:rsidR="009D781F" w:rsidRPr="00940805" w:rsidRDefault="009D781F" w:rsidP="00940805">
      <w:pPr>
        <w:spacing w:after="0" w:line="240" w:lineRule="auto"/>
        <w:contextualSpacing/>
        <w:jc w:val="both"/>
        <w:rPr>
          <w:sz w:val="28"/>
          <w:szCs w:val="28"/>
        </w:rPr>
      </w:pPr>
    </w:p>
    <w:p w14:paraId="56475807" w14:textId="081125D4" w:rsidR="009D781F" w:rsidRPr="00940805" w:rsidRDefault="3A7F9F1F" w:rsidP="00940805">
      <w:pPr>
        <w:spacing w:after="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40805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="16800BF0" w:rsidRPr="00940805">
        <w:rPr>
          <w:rFonts w:ascii="Times New Roman" w:eastAsia="Times New Roman" w:hAnsi="Times New Roman" w:cs="Times New Roman"/>
          <w:sz w:val="28"/>
          <w:szCs w:val="28"/>
        </w:rPr>
        <w:t xml:space="preserve">Особую благодарность следует выразить педагогам, которые играют ключевую роль в воспитании экологической сознательности среди детей. Их усилия по обучению учащихся основам экологии и важности заботы о природе помогают формировать активную позицию и стремление к защите окружающей среды. Благодаря их наставничеству и поддержке, школьники не только осознают последствия неправильной утилизации батареек, но и становятся активными участниками процессов, способствующих сохранению природы. </w:t>
      </w:r>
    </w:p>
    <w:p w14:paraId="3854768B" w14:textId="40F6C8A2" w:rsidR="009D781F" w:rsidRPr="00940805" w:rsidRDefault="009D781F" w:rsidP="00940805">
      <w:pPr>
        <w:spacing w:after="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A7EBF6B" w14:textId="774330DB" w:rsidR="009D781F" w:rsidRPr="00940805" w:rsidRDefault="16800BF0" w:rsidP="0094080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40805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="4438901A" w:rsidRPr="00940805">
        <w:rPr>
          <w:rFonts w:ascii="Times New Roman" w:eastAsia="Times New Roman" w:hAnsi="Times New Roman" w:cs="Times New Roman"/>
          <w:sz w:val="28"/>
          <w:szCs w:val="28"/>
        </w:rPr>
        <w:t xml:space="preserve">Таким образом, </w:t>
      </w:r>
      <w:r w:rsidR="0E408068" w:rsidRPr="00940805">
        <w:rPr>
          <w:rFonts w:ascii="Times New Roman" w:eastAsia="Times New Roman" w:hAnsi="Times New Roman" w:cs="Times New Roman"/>
          <w:sz w:val="28"/>
          <w:szCs w:val="28"/>
        </w:rPr>
        <w:t>всё это создает</w:t>
      </w:r>
      <w:r w:rsidR="4438901A" w:rsidRPr="00940805">
        <w:rPr>
          <w:rFonts w:ascii="Times New Roman" w:eastAsia="Times New Roman" w:hAnsi="Times New Roman" w:cs="Times New Roman"/>
          <w:sz w:val="28"/>
          <w:szCs w:val="28"/>
        </w:rPr>
        <w:t xml:space="preserve"> основу для формирования более ответственного и заботливого отношения к нашей планете, что является залогом устойчивого будущего.</w:t>
      </w:r>
    </w:p>
    <w:p w14:paraId="1771B03E" w14:textId="5DA082E1" w:rsidR="009D781F" w:rsidRPr="00940805" w:rsidRDefault="009D781F" w:rsidP="00436F6F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752F9694" w14:textId="501D38FC" w:rsidR="009D781F" w:rsidRPr="00940805" w:rsidRDefault="009D781F" w:rsidP="0094080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01351F93" w14:textId="6B0B729E" w:rsidR="009D781F" w:rsidRPr="00940805" w:rsidRDefault="4A25D87E" w:rsidP="0094080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4080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СПИСОК ИСПОЛЬЗОВАННЫХ ИСТОЧНИКОВ</w:t>
      </w:r>
    </w:p>
    <w:p w14:paraId="16554198" w14:textId="49059A94" w:rsidR="009D781F" w:rsidRPr="00940805" w:rsidRDefault="009D781F" w:rsidP="00940805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14:paraId="1E8F4F9B" w14:textId="14E1F4F1" w:rsidR="009D781F" w:rsidRPr="00940805" w:rsidRDefault="5F89AB1D" w:rsidP="0094080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40805">
        <w:rPr>
          <w:rFonts w:ascii="Times New Roman" w:eastAsia="Times New Roman" w:hAnsi="Times New Roman" w:cs="Times New Roman"/>
          <w:sz w:val="28"/>
          <w:szCs w:val="28"/>
        </w:rPr>
        <w:t xml:space="preserve">1. Виниченко А. А. Влияние батареек на окружающую среду // </w:t>
      </w:r>
      <w:proofErr w:type="spellStart"/>
      <w:r w:rsidRPr="00940805">
        <w:rPr>
          <w:rFonts w:ascii="Times New Roman" w:eastAsia="Times New Roman" w:hAnsi="Times New Roman" w:cs="Times New Roman"/>
          <w:sz w:val="28"/>
          <w:szCs w:val="28"/>
        </w:rPr>
        <w:t>eLibrary</w:t>
      </w:r>
      <w:proofErr w:type="spellEnd"/>
      <w:r w:rsidRPr="00940805">
        <w:rPr>
          <w:rFonts w:ascii="Times New Roman" w:eastAsia="Times New Roman" w:hAnsi="Times New Roman" w:cs="Times New Roman"/>
          <w:sz w:val="28"/>
          <w:szCs w:val="28"/>
        </w:rPr>
        <w:t xml:space="preserve">: [Электронный ресурс]. URL: https://elibrary.ru/item.asp?id=54176933 (Дата обращения: 22.09.2024). </w:t>
      </w:r>
    </w:p>
    <w:p w14:paraId="10689AA7" w14:textId="52369204" w:rsidR="009D781F" w:rsidRPr="00940805" w:rsidRDefault="5F89AB1D" w:rsidP="0094080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40805">
        <w:rPr>
          <w:rFonts w:ascii="Times New Roman" w:eastAsia="Times New Roman" w:hAnsi="Times New Roman" w:cs="Times New Roman"/>
          <w:sz w:val="28"/>
          <w:szCs w:val="28"/>
        </w:rPr>
        <w:t xml:space="preserve">2. Гринин А.С., Новиков В.Н. Промышленные и бытовые отходы: хранение, утилизация, переработка. М., «ФАИР-ПРЕСС», 2002. </w:t>
      </w:r>
    </w:p>
    <w:p w14:paraId="0825470B" w14:textId="1EF2CE04" w:rsidR="009D781F" w:rsidRPr="00940805" w:rsidRDefault="5F89AB1D" w:rsidP="0094080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40805">
        <w:rPr>
          <w:rFonts w:ascii="Times New Roman" w:eastAsia="Times New Roman" w:hAnsi="Times New Roman" w:cs="Times New Roman"/>
          <w:sz w:val="28"/>
          <w:szCs w:val="28"/>
        </w:rPr>
        <w:t xml:space="preserve">3. В. М Смирнова. Токсикология: промышленные и экологические аспекты: учебное пособие. Нижний Новгород, 2019, 240 с. </w:t>
      </w:r>
    </w:p>
    <w:p w14:paraId="09B38440" w14:textId="3641BEC5" w:rsidR="009D781F" w:rsidRPr="00940805" w:rsidRDefault="5F89AB1D" w:rsidP="0094080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40805">
        <w:rPr>
          <w:rFonts w:ascii="Times New Roman" w:eastAsia="Times New Roman" w:hAnsi="Times New Roman" w:cs="Times New Roman"/>
          <w:sz w:val="28"/>
          <w:szCs w:val="28"/>
        </w:rPr>
        <w:t xml:space="preserve">4. Тимохин М., Тимохина О. А. Опасность отработанных батареек // </w:t>
      </w:r>
      <w:proofErr w:type="spellStart"/>
      <w:r w:rsidRPr="00940805">
        <w:rPr>
          <w:rFonts w:ascii="Times New Roman" w:eastAsia="Times New Roman" w:hAnsi="Times New Roman" w:cs="Times New Roman"/>
          <w:sz w:val="28"/>
          <w:szCs w:val="28"/>
        </w:rPr>
        <w:t>КиберЛенинка</w:t>
      </w:r>
      <w:proofErr w:type="spellEnd"/>
      <w:r w:rsidRPr="00940805">
        <w:rPr>
          <w:rFonts w:ascii="Times New Roman" w:eastAsia="Times New Roman" w:hAnsi="Times New Roman" w:cs="Times New Roman"/>
          <w:sz w:val="28"/>
          <w:szCs w:val="28"/>
        </w:rPr>
        <w:t>:</w:t>
      </w:r>
      <w:r w:rsidR="06B8226C" w:rsidRPr="0094080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40805">
        <w:rPr>
          <w:rFonts w:ascii="Times New Roman" w:eastAsia="Times New Roman" w:hAnsi="Times New Roman" w:cs="Times New Roman"/>
          <w:sz w:val="28"/>
          <w:szCs w:val="28"/>
        </w:rPr>
        <w:t xml:space="preserve">[Электронный ресурс]. URL: </w:t>
      </w:r>
      <w:hyperlink r:id="rId8">
        <w:r w:rsidRPr="00940805">
          <w:rPr>
            <w:rStyle w:val="a6"/>
            <w:rFonts w:ascii="Times New Roman" w:eastAsia="Times New Roman" w:hAnsi="Times New Roman" w:cs="Times New Roman"/>
            <w:sz w:val="28"/>
            <w:szCs w:val="28"/>
          </w:rPr>
          <w:t>https://cyberleninka.ru/article/n/opasnost-otrabotannyh-batareek</w:t>
        </w:r>
      </w:hyperlink>
      <w:r w:rsidR="4D7F8BDB" w:rsidRPr="0094080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40805">
        <w:rPr>
          <w:rFonts w:ascii="Times New Roman" w:eastAsia="Times New Roman" w:hAnsi="Times New Roman" w:cs="Times New Roman"/>
          <w:sz w:val="28"/>
          <w:szCs w:val="28"/>
        </w:rPr>
        <w:t xml:space="preserve">(Дата обращения: 24.09.2024). </w:t>
      </w:r>
    </w:p>
    <w:p w14:paraId="713F281F" w14:textId="16956E15" w:rsidR="009D781F" w:rsidRPr="00940805" w:rsidRDefault="5F89AB1D" w:rsidP="0094080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40805">
        <w:rPr>
          <w:rFonts w:ascii="Times New Roman" w:eastAsia="Times New Roman" w:hAnsi="Times New Roman" w:cs="Times New Roman"/>
          <w:sz w:val="28"/>
          <w:szCs w:val="28"/>
        </w:rPr>
        <w:t xml:space="preserve">5. Чем опасны батарейки // ФБУЗ «Центр гигиенического образования населения» Роспотребнадзора: [Электронный ресурс]. URL: </w:t>
      </w:r>
      <w:hyperlink r:id="rId9">
        <w:r w:rsidRPr="00940805">
          <w:rPr>
            <w:rStyle w:val="a6"/>
            <w:rFonts w:ascii="Times New Roman" w:eastAsia="Times New Roman" w:hAnsi="Times New Roman" w:cs="Times New Roman"/>
            <w:sz w:val="28"/>
            <w:szCs w:val="28"/>
          </w:rPr>
          <w:t>https://cgon.rospotrebnadzor.ru/naseleniyu/zdorovyy-obraz-zhizni/chem-opasny-batareyki/</w:t>
        </w:r>
      </w:hyperlink>
      <w:r w:rsidR="5177A266" w:rsidRPr="0094080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40805">
        <w:rPr>
          <w:rFonts w:ascii="Times New Roman" w:eastAsia="Times New Roman" w:hAnsi="Times New Roman" w:cs="Times New Roman"/>
          <w:sz w:val="28"/>
          <w:szCs w:val="28"/>
        </w:rPr>
        <w:t xml:space="preserve">(Дата обращения: 24.09.2024). </w:t>
      </w:r>
    </w:p>
    <w:p w14:paraId="47783728" w14:textId="3F155660" w:rsidR="009D781F" w:rsidRPr="00940805" w:rsidRDefault="5F89AB1D" w:rsidP="0094080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40805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6. </w:t>
      </w:r>
      <w:proofErr w:type="spellStart"/>
      <w:r w:rsidRPr="00940805">
        <w:rPr>
          <w:rFonts w:ascii="Times New Roman" w:eastAsia="Times New Roman" w:hAnsi="Times New Roman" w:cs="Times New Roman"/>
          <w:sz w:val="28"/>
          <w:szCs w:val="28"/>
        </w:rPr>
        <w:t>Насибов</w:t>
      </w:r>
      <w:proofErr w:type="spellEnd"/>
      <w:r w:rsidRPr="00940805">
        <w:rPr>
          <w:rFonts w:ascii="Times New Roman" w:eastAsia="Times New Roman" w:hAnsi="Times New Roman" w:cs="Times New Roman"/>
          <w:sz w:val="28"/>
          <w:szCs w:val="28"/>
        </w:rPr>
        <w:t xml:space="preserve"> Ш. М., Зеленская Т. Г. Влияние батареек на окружающую среду и здоровье человека // </w:t>
      </w:r>
      <w:proofErr w:type="spellStart"/>
      <w:r w:rsidRPr="00940805">
        <w:rPr>
          <w:rFonts w:ascii="Times New Roman" w:eastAsia="Times New Roman" w:hAnsi="Times New Roman" w:cs="Times New Roman"/>
          <w:sz w:val="28"/>
          <w:szCs w:val="28"/>
        </w:rPr>
        <w:t>eLibrary</w:t>
      </w:r>
      <w:proofErr w:type="spellEnd"/>
      <w:r w:rsidRPr="00940805">
        <w:rPr>
          <w:rFonts w:ascii="Times New Roman" w:eastAsia="Times New Roman" w:hAnsi="Times New Roman" w:cs="Times New Roman"/>
          <w:sz w:val="28"/>
          <w:szCs w:val="28"/>
        </w:rPr>
        <w:t xml:space="preserve">: [Электронный ресурс]. URL: </w:t>
      </w:r>
      <w:hyperlink r:id="rId10">
        <w:r w:rsidRPr="00940805">
          <w:rPr>
            <w:rStyle w:val="a6"/>
            <w:rFonts w:ascii="Times New Roman" w:eastAsia="Times New Roman" w:hAnsi="Times New Roman" w:cs="Times New Roman"/>
            <w:sz w:val="28"/>
            <w:szCs w:val="28"/>
          </w:rPr>
          <w:t>https://www.elibrary.ru/item.asp?id=49545149</w:t>
        </w:r>
      </w:hyperlink>
      <w:r w:rsidR="1D82B67E" w:rsidRPr="0094080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40805">
        <w:rPr>
          <w:rFonts w:ascii="Times New Roman" w:eastAsia="Times New Roman" w:hAnsi="Times New Roman" w:cs="Times New Roman"/>
          <w:sz w:val="28"/>
          <w:szCs w:val="28"/>
        </w:rPr>
        <w:t xml:space="preserve">(Дата обращения: 24.09.2024).7. О компании // </w:t>
      </w:r>
      <w:proofErr w:type="spellStart"/>
      <w:r w:rsidRPr="00940805">
        <w:rPr>
          <w:rFonts w:ascii="Times New Roman" w:eastAsia="Times New Roman" w:hAnsi="Times New Roman" w:cs="Times New Roman"/>
          <w:sz w:val="28"/>
          <w:szCs w:val="28"/>
        </w:rPr>
        <w:t>Мегаполисресурс</w:t>
      </w:r>
      <w:proofErr w:type="spellEnd"/>
      <w:r w:rsidRPr="00940805">
        <w:rPr>
          <w:rFonts w:ascii="Times New Roman" w:eastAsia="Times New Roman" w:hAnsi="Times New Roman" w:cs="Times New Roman"/>
          <w:sz w:val="28"/>
          <w:szCs w:val="28"/>
        </w:rPr>
        <w:t xml:space="preserve">: [Электронный ресурс]. URL: </w:t>
      </w:r>
      <w:hyperlink r:id="rId11">
        <w:r w:rsidRPr="00940805">
          <w:rPr>
            <w:rStyle w:val="a6"/>
            <w:rFonts w:ascii="Times New Roman" w:eastAsia="Times New Roman" w:hAnsi="Times New Roman" w:cs="Times New Roman"/>
            <w:sz w:val="28"/>
            <w:szCs w:val="28"/>
          </w:rPr>
          <w:t>https://eco2eco.ru/</w:t>
        </w:r>
      </w:hyperlink>
      <w:r w:rsidR="295FEF63" w:rsidRPr="0094080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40805">
        <w:rPr>
          <w:rFonts w:ascii="Times New Roman" w:eastAsia="Times New Roman" w:hAnsi="Times New Roman" w:cs="Times New Roman"/>
          <w:sz w:val="28"/>
          <w:szCs w:val="28"/>
        </w:rPr>
        <w:t xml:space="preserve">(Дата обращения: 18.10.2024). </w:t>
      </w:r>
    </w:p>
    <w:p w14:paraId="56FA868B" w14:textId="6DC8EA71" w:rsidR="009D781F" w:rsidRPr="00940805" w:rsidRDefault="5F89AB1D" w:rsidP="0094080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40805">
        <w:rPr>
          <w:rFonts w:ascii="Times New Roman" w:eastAsia="Times New Roman" w:hAnsi="Times New Roman" w:cs="Times New Roman"/>
          <w:sz w:val="28"/>
          <w:szCs w:val="28"/>
        </w:rPr>
        <w:t xml:space="preserve">8. Утилизация отходов // Национальная экологическая компания: [Электронный ресурс]. URL: </w:t>
      </w:r>
      <w:hyperlink r:id="rId12">
        <w:r w:rsidRPr="00940805">
          <w:rPr>
            <w:rStyle w:val="a6"/>
            <w:rFonts w:ascii="Times New Roman" w:eastAsia="Times New Roman" w:hAnsi="Times New Roman" w:cs="Times New Roman"/>
            <w:sz w:val="28"/>
            <w:szCs w:val="28"/>
          </w:rPr>
          <w:t>https://nec.eco/</w:t>
        </w:r>
      </w:hyperlink>
      <w:r w:rsidR="2583A1A7" w:rsidRPr="0094080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40805">
        <w:rPr>
          <w:rFonts w:ascii="Times New Roman" w:eastAsia="Times New Roman" w:hAnsi="Times New Roman" w:cs="Times New Roman"/>
          <w:sz w:val="28"/>
          <w:szCs w:val="28"/>
        </w:rPr>
        <w:t>(Дата обращения: 18.10.2024).</w:t>
      </w:r>
    </w:p>
    <w:p w14:paraId="4DF63202" w14:textId="371D883A" w:rsidR="009D781F" w:rsidRPr="00940805" w:rsidRDefault="5F89AB1D" w:rsidP="0094080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40805">
        <w:rPr>
          <w:rFonts w:ascii="Times New Roman" w:eastAsia="Times New Roman" w:hAnsi="Times New Roman" w:cs="Times New Roman"/>
          <w:sz w:val="28"/>
          <w:szCs w:val="28"/>
        </w:rPr>
        <w:t xml:space="preserve">9. Солевые и алкалиновые батарейки: какие лучше и как это связано с экологией // Журнал </w:t>
      </w:r>
      <w:proofErr w:type="spellStart"/>
      <w:r w:rsidRPr="00940805">
        <w:rPr>
          <w:rFonts w:ascii="Times New Roman" w:eastAsia="Times New Roman" w:hAnsi="Times New Roman" w:cs="Times New Roman"/>
          <w:sz w:val="28"/>
          <w:szCs w:val="28"/>
        </w:rPr>
        <w:t>ВкусВилла</w:t>
      </w:r>
      <w:proofErr w:type="spellEnd"/>
      <w:r w:rsidRPr="00940805">
        <w:rPr>
          <w:rFonts w:ascii="Times New Roman" w:eastAsia="Times New Roman" w:hAnsi="Times New Roman" w:cs="Times New Roman"/>
          <w:sz w:val="28"/>
          <w:szCs w:val="28"/>
        </w:rPr>
        <w:t xml:space="preserve">: [Электронный ресурс]. URL: </w:t>
      </w:r>
      <w:hyperlink r:id="rId13">
        <w:r w:rsidRPr="00940805">
          <w:rPr>
            <w:rStyle w:val="a6"/>
            <w:rFonts w:ascii="Times New Roman" w:eastAsia="Times New Roman" w:hAnsi="Times New Roman" w:cs="Times New Roman"/>
            <w:sz w:val="28"/>
            <w:szCs w:val="28"/>
          </w:rPr>
          <w:t>https://vkusvill.ru/media/journal/solevye-i-alkalinovye-batareyki-kakie-luchshe-i-kak-eto-svyazano-s-ekologiey.html</w:t>
        </w:r>
      </w:hyperlink>
      <w:r w:rsidR="56B1BE98" w:rsidRPr="0094080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40805">
        <w:rPr>
          <w:rFonts w:ascii="Times New Roman" w:eastAsia="Times New Roman" w:hAnsi="Times New Roman" w:cs="Times New Roman"/>
          <w:sz w:val="28"/>
          <w:szCs w:val="28"/>
        </w:rPr>
        <w:t>(Дата обращения: 26.10.2024)</w:t>
      </w:r>
      <w:r w:rsidR="256C80D5" w:rsidRPr="00940805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501817AE" w14:textId="5836857B" w:rsidR="009D781F" w:rsidRDefault="009D781F" w:rsidP="00940805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14:paraId="3EAB9F4B" w14:textId="590AD164" w:rsidR="00A80E1E" w:rsidRDefault="00A80E1E" w:rsidP="00940805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14:paraId="0F0FDEAB" w14:textId="6EDE0AD4" w:rsidR="00A80E1E" w:rsidRDefault="00A80E1E" w:rsidP="00940805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14:paraId="57525682" w14:textId="0CCD9DDC" w:rsidR="00A80E1E" w:rsidRDefault="00A80E1E" w:rsidP="00940805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14:paraId="472DB239" w14:textId="3F1B227A" w:rsidR="00A80E1E" w:rsidRDefault="00A80E1E" w:rsidP="00940805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14:paraId="0F068022" w14:textId="076E5BB7" w:rsidR="00A80E1E" w:rsidRDefault="00A80E1E" w:rsidP="00940805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14:paraId="2FC13A46" w14:textId="22E54B26" w:rsidR="00A80E1E" w:rsidRDefault="00A80E1E" w:rsidP="00940805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14:paraId="5180C1BA" w14:textId="5394DD01" w:rsidR="00A80E1E" w:rsidRDefault="00A80E1E" w:rsidP="00940805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14:paraId="10EF4070" w14:textId="4587D0B2" w:rsidR="00A80E1E" w:rsidRDefault="00A80E1E" w:rsidP="00940805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14:paraId="065E0580" w14:textId="6005A1E4" w:rsidR="00A80E1E" w:rsidRDefault="00A80E1E" w:rsidP="00940805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14:paraId="53208FFA" w14:textId="23405618" w:rsidR="00A80E1E" w:rsidRDefault="00A80E1E" w:rsidP="00940805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14:paraId="76339C40" w14:textId="34FE32AB" w:rsidR="00A80E1E" w:rsidRDefault="00A80E1E" w:rsidP="00940805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14:paraId="16EAA7DC" w14:textId="43365F50" w:rsidR="00A80E1E" w:rsidRDefault="00A80E1E" w:rsidP="00940805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14:paraId="17F36957" w14:textId="701CE9F2" w:rsidR="00A80E1E" w:rsidRDefault="00A80E1E" w:rsidP="00940805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14:paraId="2047E3B9" w14:textId="00F7FEF6" w:rsidR="00A80E1E" w:rsidRDefault="00A80E1E" w:rsidP="00940805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14:paraId="44FCD32C" w14:textId="323E147B" w:rsidR="00A80E1E" w:rsidRDefault="00A80E1E" w:rsidP="00940805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14:paraId="12A47B4B" w14:textId="4B1AA019" w:rsidR="00A80E1E" w:rsidRDefault="00A80E1E" w:rsidP="00940805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14:paraId="577CAD3B" w14:textId="650E9B94" w:rsidR="00A80E1E" w:rsidRDefault="00A80E1E" w:rsidP="00940805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14:paraId="7C737339" w14:textId="74185893" w:rsidR="00A80E1E" w:rsidRDefault="00A80E1E" w:rsidP="00940805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14:paraId="650AFDCE" w14:textId="71B7B228" w:rsidR="00A80E1E" w:rsidRDefault="00A80E1E" w:rsidP="00940805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14:paraId="2F3A9F12" w14:textId="76F536CC" w:rsidR="00A80E1E" w:rsidRDefault="00A80E1E" w:rsidP="00940805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14:paraId="38443854" w14:textId="2C31D10C" w:rsidR="00A80E1E" w:rsidRDefault="00A80E1E" w:rsidP="00940805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14:paraId="0E2D8DBB" w14:textId="04A306A5" w:rsidR="00A80E1E" w:rsidRDefault="00A80E1E" w:rsidP="00940805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14:paraId="7D4294E5" w14:textId="7E5714CA" w:rsidR="00A80E1E" w:rsidRDefault="00A80E1E" w:rsidP="00940805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14:paraId="6DC59678" w14:textId="502A7AFF" w:rsidR="00A80E1E" w:rsidRDefault="00A80E1E" w:rsidP="00940805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14:paraId="08BD56CA" w14:textId="62B7482A" w:rsidR="00A80E1E" w:rsidRDefault="00A80E1E" w:rsidP="00940805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14:paraId="2C5869B9" w14:textId="56DC985A" w:rsidR="00A80E1E" w:rsidRDefault="00A80E1E" w:rsidP="00940805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14:paraId="67CD8CBC" w14:textId="539CF28B" w:rsidR="00A80E1E" w:rsidRDefault="00A80E1E" w:rsidP="00940805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14:paraId="4711AE10" w14:textId="0C4F876A" w:rsidR="00A80E1E" w:rsidRDefault="00A80E1E" w:rsidP="00940805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14:paraId="620A9AB0" w14:textId="4BDD4015" w:rsidR="00A80E1E" w:rsidRDefault="00A80E1E" w:rsidP="00940805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14:paraId="01F03FEC" w14:textId="78D0EF7D" w:rsidR="00A80E1E" w:rsidRDefault="00A80E1E" w:rsidP="00940805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14:paraId="7A909B7F" w14:textId="18AA58C4" w:rsidR="00A80E1E" w:rsidRDefault="00A80E1E" w:rsidP="00940805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14:paraId="5A1C13F8" w14:textId="6F6C8C72" w:rsidR="00A80E1E" w:rsidRDefault="00A80E1E" w:rsidP="00A80E1E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Приложение 1.</w:t>
      </w:r>
    </w:p>
    <w:p w14:paraId="3254ECD2" w14:textId="41DB0A2F" w:rsidR="00A80E1E" w:rsidRPr="00A80E1E" w:rsidRDefault="00A80E1E" w:rsidP="00A80E1E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80E1E">
        <w:rPr>
          <w:rFonts w:ascii="Times New Roman" w:eastAsia="Times New Roman" w:hAnsi="Times New Roman" w:cs="Times New Roman"/>
          <w:b/>
          <w:sz w:val="28"/>
          <w:szCs w:val="28"/>
        </w:rPr>
        <w:t>Памятка</w:t>
      </w:r>
    </w:p>
    <w:p w14:paraId="77C84491" w14:textId="0B227BAD" w:rsidR="00A80E1E" w:rsidRPr="00A80E1E" w:rsidRDefault="00A80E1E" w:rsidP="00A80E1E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80E1E">
        <w:rPr>
          <w:rFonts w:ascii="Times New Roman" w:eastAsia="Times New Roman" w:hAnsi="Times New Roman" w:cs="Times New Roman"/>
          <w:b/>
          <w:sz w:val="28"/>
          <w:szCs w:val="28"/>
        </w:rPr>
        <w:t>КАК СОБИРАТЬ И УТИЛИЗИРОВАТЬ БАТАРЕЙКИ</w:t>
      </w:r>
    </w:p>
    <w:p w14:paraId="44EF6414" w14:textId="2EDF3101" w:rsidR="00A80E1E" w:rsidRDefault="00A80E1E" w:rsidP="00A80E1E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4EFE6983" w14:textId="77777777" w:rsidR="00A80E1E" w:rsidRPr="00940805" w:rsidRDefault="00A80E1E" w:rsidP="00A80E1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40805">
        <w:rPr>
          <w:rFonts w:ascii="Times New Roman" w:eastAsia="Times New Roman" w:hAnsi="Times New Roman" w:cs="Times New Roman"/>
          <w:sz w:val="28"/>
          <w:szCs w:val="28"/>
        </w:rPr>
        <w:t xml:space="preserve">1. Постараться рассортировать батарейки по видам самостоятельно, отделив те, которые нельзя сдать на переработку.  </w:t>
      </w:r>
    </w:p>
    <w:p w14:paraId="11229B43" w14:textId="77777777" w:rsidR="00A80E1E" w:rsidRPr="00940805" w:rsidRDefault="00A80E1E" w:rsidP="00A80E1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40805">
        <w:rPr>
          <w:rFonts w:ascii="Times New Roman" w:eastAsia="Times New Roman" w:hAnsi="Times New Roman" w:cs="Times New Roman"/>
          <w:sz w:val="28"/>
          <w:szCs w:val="28"/>
        </w:rPr>
        <w:t>2. Погрузить в герметичный контейнер до момента, когда они будут отнесены в пункт приёма.</w:t>
      </w:r>
    </w:p>
    <w:p w14:paraId="77AB168E" w14:textId="77777777" w:rsidR="00A80E1E" w:rsidRPr="00940805" w:rsidRDefault="00A80E1E" w:rsidP="00A80E1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40805">
        <w:rPr>
          <w:rFonts w:ascii="Times New Roman" w:eastAsia="Times New Roman" w:hAnsi="Times New Roman" w:cs="Times New Roman"/>
          <w:sz w:val="28"/>
          <w:szCs w:val="28"/>
        </w:rPr>
        <w:t>3. Опустить в контейнер в пунктах партнёров, у которых заключён контракт на поставки с ООО «</w:t>
      </w:r>
      <w:proofErr w:type="spellStart"/>
      <w:r w:rsidRPr="00940805">
        <w:rPr>
          <w:rFonts w:ascii="Times New Roman" w:eastAsia="Times New Roman" w:hAnsi="Times New Roman" w:cs="Times New Roman"/>
          <w:sz w:val="28"/>
          <w:szCs w:val="28"/>
        </w:rPr>
        <w:t>Мегаполисресурс</w:t>
      </w:r>
      <w:proofErr w:type="spellEnd"/>
      <w:r w:rsidRPr="00940805">
        <w:rPr>
          <w:rFonts w:ascii="Times New Roman" w:eastAsia="Times New Roman" w:hAnsi="Times New Roman" w:cs="Times New Roman"/>
          <w:sz w:val="28"/>
          <w:szCs w:val="28"/>
        </w:rPr>
        <w:t xml:space="preserve">», перечисленных выше (данный вариант подойдёт при небольшом количестве батареек). </w:t>
      </w:r>
    </w:p>
    <w:p w14:paraId="578B7E1E" w14:textId="05368F1A" w:rsidR="00A80E1E" w:rsidRPr="00940805" w:rsidRDefault="00A80E1E" w:rsidP="00A80E1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40805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</w:p>
    <w:p w14:paraId="1D721A2B" w14:textId="77777777" w:rsidR="00A80E1E" w:rsidRPr="00940805" w:rsidRDefault="00A80E1E" w:rsidP="00A80E1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40805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94080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Пункты приёма в Электростали:</w:t>
      </w:r>
      <w:r w:rsidRPr="0094080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3D62B239" w14:textId="77777777" w:rsidR="00A80E1E" w:rsidRPr="00940805" w:rsidRDefault="00A80E1E" w:rsidP="00A80E1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40805">
        <w:rPr>
          <w:rFonts w:ascii="Times New Roman" w:eastAsia="Times New Roman" w:hAnsi="Times New Roman" w:cs="Times New Roman"/>
          <w:sz w:val="28"/>
          <w:szCs w:val="28"/>
        </w:rPr>
        <w:t xml:space="preserve"> 1. Ул. Мира, д. 24. </w:t>
      </w:r>
    </w:p>
    <w:p w14:paraId="0E5BFCF1" w14:textId="77777777" w:rsidR="00A80E1E" w:rsidRPr="00940805" w:rsidRDefault="00A80E1E" w:rsidP="00A80E1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40805">
        <w:rPr>
          <w:rFonts w:ascii="Times New Roman" w:eastAsia="Times New Roman" w:hAnsi="Times New Roman" w:cs="Times New Roman"/>
          <w:sz w:val="28"/>
          <w:szCs w:val="28"/>
        </w:rPr>
        <w:t xml:space="preserve"> 2. Ул. Победы д. 2, к.6. </w:t>
      </w:r>
    </w:p>
    <w:p w14:paraId="7A0360EB" w14:textId="77777777" w:rsidR="00A80E1E" w:rsidRPr="00940805" w:rsidRDefault="00A80E1E" w:rsidP="00A80E1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40805">
        <w:rPr>
          <w:rFonts w:ascii="Times New Roman" w:eastAsia="Times New Roman" w:hAnsi="Times New Roman" w:cs="Times New Roman"/>
          <w:sz w:val="28"/>
          <w:szCs w:val="28"/>
        </w:rPr>
        <w:t xml:space="preserve"> 3. Проспект Ленина, д. 30/13. </w:t>
      </w:r>
    </w:p>
    <w:p w14:paraId="6EAA207D" w14:textId="77777777" w:rsidR="00A80E1E" w:rsidRPr="00940805" w:rsidRDefault="00A80E1E" w:rsidP="00A80E1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40805">
        <w:rPr>
          <w:rFonts w:ascii="Times New Roman" w:eastAsia="Times New Roman" w:hAnsi="Times New Roman" w:cs="Times New Roman"/>
          <w:sz w:val="28"/>
          <w:szCs w:val="28"/>
        </w:rPr>
        <w:t xml:space="preserve"> 4. Торговые центры «Меридиан» и «</w:t>
      </w:r>
      <w:proofErr w:type="spellStart"/>
      <w:r w:rsidRPr="00940805">
        <w:rPr>
          <w:rFonts w:ascii="Times New Roman" w:eastAsia="Times New Roman" w:hAnsi="Times New Roman" w:cs="Times New Roman"/>
          <w:sz w:val="28"/>
          <w:szCs w:val="28"/>
        </w:rPr>
        <w:t>Эльград</w:t>
      </w:r>
      <w:proofErr w:type="spellEnd"/>
      <w:r w:rsidRPr="00940805">
        <w:rPr>
          <w:rFonts w:ascii="Times New Roman" w:eastAsia="Times New Roman" w:hAnsi="Times New Roman" w:cs="Times New Roman"/>
          <w:sz w:val="28"/>
          <w:szCs w:val="28"/>
        </w:rPr>
        <w:t xml:space="preserve">». </w:t>
      </w:r>
    </w:p>
    <w:p w14:paraId="0FAD44D6" w14:textId="77777777" w:rsidR="00A80E1E" w:rsidRPr="00940805" w:rsidRDefault="00A80E1E" w:rsidP="00A80E1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40805">
        <w:rPr>
          <w:rFonts w:ascii="Times New Roman" w:eastAsia="Times New Roman" w:hAnsi="Times New Roman" w:cs="Times New Roman"/>
          <w:sz w:val="28"/>
          <w:szCs w:val="28"/>
        </w:rPr>
        <w:t xml:space="preserve"> 5. Гипермаркет «Глобус». </w:t>
      </w:r>
    </w:p>
    <w:p w14:paraId="4367AFC1" w14:textId="51562196" w:rsidR="00A80E1E" w:rsidRPr="00940805" w:rsidRDefault="00A80E1E" w:rsidP="00A80E1E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 wp14:anchorId="73F89EB3" wp14:editId="6971E474">
            <wp:extent cx="5596890" cy="3883660"/>
            <wp:effectExtent l="0" t="0" r="3810" b="254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6890" cy="38836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A80E1E" w:rsidRPr="00940805">
      <w:headerReference w:type="default" r:id="rId15"/>
      <w:footerReference w:type="default" r:id="rId16"/>
      <w:headerReference w:type="first" r:id="rId17"/>
      <w:footerReference w:type="first" r:id="rId18"/>
      <w:pgSz w:w="11906" w:h="16838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E41FF4" w14:textId="77777777" w:rsidR="005047B5" w:rsidRDefault="005047B5">
      <w:pPr>
        <w:spacing w:after="0" w:line="240" w:lineRule="auto"/>
      </w:pPr>
      <w:r>
        <w:separator/>
      </w:r>
    </w:p>
  </w:endnote>
  <w:endnote w:type="continuationSeparator" w:id="0">
    <w:p w14:paraId="2A60DE45" w14:textId="77777777" w:rsidR="005047B5" w:rsidRDefault="005047B5">
      <w:pPr>
        <w:spacing w:after="0" w:line="240" w:lineRule="auto"/>
      </w:pPr>
      <w:r>
        <w:continuationSeparator/>
      </w:r>
    </w:p>
  </w:endnote>
  <w:endnote w:type="continuationNotice" w:id="1">
    <w:p w14:paraId="5017CF4C" w14:textId="77777777" w:rsidR="005047B5" w:rsidRDefault="005047B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3A129046" w14:paraId="7FEC87A0" w14:textId="77777777" w:rsidTr="7F7D3D8C">
      <w:trPr>
        <w:trHeight w:val="300"/>
      </w:trPr>
      <w:tc>
        <w:tcPr>
          <w:tcW w:w="3005" w:type="dxa"/>
        </w:tcPr>
        <w:p w14:paraId="1ABBD505" w14:textId="2D202D91" w:rsidR="3A129046" w:rsidRDefault="3A129046" w:rsidP="3A129046">
          <w:pPr>
            <w:pStyle w:val="a4"/>
            <w:ind w:left="-115"/>
          </w:pPr>
        </w:p>
      </w:tc>
      <w:tc>
        <w:tcPr>
          <w:tcW w:w="3005" w:type="dxa"/>
        </w:tcPr>
        <w:p w14:paraId="497DFB03" w14:textId="6930B347" w:rsidR="3A129046" w:rsidRDefault="3A129046" w:rsidP="3A129046">
          <w:pPr>
            <w:pStyle w:val="a4"/>
            <w:jc w:val="center"/>
          </w:pPr>
          <w:r>
            <w:fldChar w:fldCharType="begin"/>
          </w:r>
          <w:r>
            <w:instrText>PAGE</w:instrText>
          </w:r>
          <w:r>
            <w:fldChar w:fldCharType="separate"/>
          </w:r>
          <w:r w:rsidR="00A71B4D">
            <w:rPr>
              <w:noProof/>
            </w:rPr>
            <w:t>2</w:t>
          </w:r>
          <w:r>
            <w:fldChar w:fldCharType="end"/>
          </w:r>
        </w:p>
      </w:tc>
      <w:tc>
        <w:tcPr>
          <w:tcW w:w="3005" w:type="dxa"/>
        </w:tcPr>
        <w:p w14:paraId="3354EE2E" w14:textId="2C44DC09" w:rsidR="3A129046" w:rsidRDefault="3A129046" w:rsidP="3A129046">
          <w:pPr>
            <w:pStyle w:val="a4"/>
            <w:ind w:right="-115"/>
            <w:jc w:val="right"/>
          </w:pPr>
        </w:p>
      </w:tc>
    </w:tr>
  </w:tbl>
  <w:p w14:paraId="4CEE5AB6" w14:textId="39E2719F" w:rsidR="3A129046" w:rsidRDefault="3A129046" w:rsidP="3A129046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3A129046" w14:paraId="6F7AFDAE" w14:textId="77777777" w:rsidTr="3A129046">
      <w:trPr>
        <w:trHeight w:val="300"/>
      </w:trPr>
      <w:tc>
        <w:tcPr>
          <w:tcW w:w="3005" w:type="dxa"/>
        </w:tcPr>
        <w:p w14:paraId="0F43DF29" w14:textId="3ACE84B6" w:rsidR="3A129046" w:rsidRDefault="3A129046" w:rsidP="3A129046">
          <w:pPr>
            <w:pStyle w:val="a4"/>
            <w:ind w:left="-115"/>
          </w:pPr>
        </w:p>
      </w:tc>
      <w:tc>
        <w:tcPr>
          <w:tcW w:w="3005" w:type="dxa"/>
        </w:tcPr>
        <w:p w14:paraId="0575BB79" w14:textId="4065FA8D" w:rsidR="3A129046" w:rsidRDefault="3A129046" w:rsidP="3A129046">
          <w:pPr>
            <w:pStyle w:val="a4"/>
            <w:jc w:val="center"/>
          </w:pPr>
        </w:p>
      </w:tc>
      <w:tc>
        <w:tcPr>
          <w:tcW w:w="3005" w:type="dxa"/>
        </w:tcPr>
        <w:p w14:paraId="4F236713" w14:textId="795FCA61" w:rsidR="3A129046" w:rsidRDefault="3A129046" w:rsidP="3A129046">
          <w:pPr>
            <w:pStyle w:val="a4"/>
            <w:ind w:right="-115"/>
            <w:jc w:val="right"/>
          </w:pPr>
        </w:p>
      </w:tc>
    </w:tr>
  </w:tbl>
  <w:p w14:paraId="007E6C44" w14:textId="30AED6D0" w:rsidR="3A129046" w:rsidRDefault="3A129046" w:rsidP="3A12904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DF207B" w14:textId="77777777" w:rsidR="005047B5" w:rsidRDefault="005047B5">
      <w:pPr>
        <w:spacing w:after="0" w:line="240" w:lineRule="auto"/>
      </w:pPr>
      <w:r>
        <w:separator/>
      </w:r>
    </w:p>
  </w:footnote>
  <w:footnote w:type="continuationSeparator" w:id="0">
    <w:p w14:paraId="6DBC93DB" w14:textId="77777777" w:rsidR="005047B5" w:rsidRDefault="005047B5">
      <w:pPr>
        <w:spacing w:after="0" w:line="240" w:lineRule="auto"/>
      </w:pPr>
      <w:r>
        <w:continuationSeparator/>
      </w:r>
    </w:p>
  </w:footnote>
  <w:footnote w:type="continuationNotice" w:id="1">
    <w:p w14:paraId="517A9B7D" w14:textId="77777777" w:rsidR="005047B5" w:rsidRDefault="005047B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3A129046" w14:paraId="022C6741" w14:textId="77777777" w:rsidTr="3A129046">
      <w:trPr>
        <w:trHeight w:val="300"/>
      </w:trPr>
      <w:tc>
        <w:tcPr>
          <w:tcW w:w="3005" w:type="dxa"/>
        </w:tcPr>
        <w:p w14:paraId="4EC471D0" w14:textId="65F86D52" w:rsidR="3A129046" w:rsidRDefault="3A129046" w:rsidP="3A129046">
          <w:pPr>
            <w:pStyle w:val="a4"/>
            <w:ind w:left="-115"/>
          </w:pPr>
        </w:p>
      </w:tc>
      <w:tc>
        <w:tcPr>
          <w:tcW w:w="3005" w:type="dxa"/>
        </w:tcPr>
        <w:p w14:paraId="44EDD9AF" w14:textId="10E1E146" w:rsidR="3A129046" w:rsidRDefault="3A129046" w:rsidP="3A129046">
          <w:pPr>
            <w:pStyle w:val="a4"/>
            <w:jc w:val="center"/>
          </w:pPr>
        </w:p>
      </w:tc>
      <w:tc>
        <w:tcPr>
          <w:tcW w:w="3005" w:type="dxa"/>
        </w:tcPr>
        <w:p w14:paraId="397A49AA" w14:textId="151783A2" w:rsidR="3A129046" w:rsidRDefault="3A129046" w:rsidP="3A129046">
          <w:pPr>
            <w:pStyle w:val="a4"/>
            <w:ind w:right="-115"/>
            <w:jc w:val="right"/>
          </w:pPr>
        </w:p>
      </w:tc>
    </w:tr>
  </w:tbl>
  <w:p w14:paraId="17E0AE39" w14:textId="12400136" w:rsidR="3A129046" w:rsidRDefault="3A129046" w:rsidP="3A129046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3A129046" w14:paraId="22B02AF1" w14:textId="77777777" w:rsidTr="3A129046">
      <w:trPr>
        <w:trHeight w:val="300"/>
      </w:trPr>
      <w:tc>
        <w:tcPr>
          <w:tcW w:w="3005" w:type="dxa"/>
        </w:tcPr>
        <w:p w14:paraId="06BD686D" w14:textId="60E3C58A" w:rsidR="3A129046" w:rsidRDefault="3A129046" w:rsidP="3A129046">
          <w:pPr>
            <w:pStyle w:val="a4"/>
            <w:ind w:left="-115"/>
          </w:pPr>
        </w:p>
      </w:tc>
      <w:tc>
        <w:tcPr>
          <w:tcW w:w="3005" w:type="dxa"/>
        </w:tcPr>
        <w:p w14:paraId="74A7FE59" w14:textId="15DD27B3" w:rsidR="3A129046" w:rsidRDefault="3A129046" w:rsidP="3A129046">
          <w:pPr>
            <w:pStyle w:val="a4"/>
            <w:jc w:val="center"/>
          </w:pPr>
        </w:p>
      </w:tc>
      <w:tc>
        <w:tcPr>
          <w:tcW w:w="3005" w:type="dxa"/>
        </w:tcPr>
        <w:p w14:paraId="6DF7D602" w14:textId="5F4AE498" w:rsidR="3A129046" w:rsidRDefault="3A129046" w:rsidP="3A129046">
          <w:pPr>
            <w:pStyle w:val="a4"/>
            <w:ind w:right="-115"/>
            <w:jc w:val="right"/>
          </w:pPr>
        </w:p>
      </w:tc>
    </w:tr>
  </w:tbl>
  <w:p w14:paraId="5878970B" w14:textId="4C39652E" w:rsidR="3A129046" w:rsidRDefault="3A129046" w:rsidP="3A12904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5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4C43836F"/>
    <w:rsid w:val="0005DA79"/>
    <w:rsid w:val="000F3E08"/>
    <w:rsid w:val="002C8FAF"/>
    <w:rsid w:val="003A404E"/>
    <w:rsid w:val="00436F6F"/>
    <w:rsid w:val="004B6AF5"/>
    <w:rsid w:val="005047B5"/>
    <w:rsid w:val="00551F49"/>
    <w:rsid w:val="0063267F"/>
    <w:rsid w:val="006F2822"/>
    <w:rsid w:val="00707A6E"/>
    <w:rsid w:val="007963FA"/>
    <w:rsid w:val="007D19AB"/>
    <w:rsid w:val="007F69DF"/>
    <w:rsid w:val="00850E6E"/>
    <w:rsid w:val="00940805"/>
    <w:rsid w:val="009A0132"/>
    <w:rsid w:val="009D49B8"/>
    <w:rsid w:val="009D781F"/>
    <w:rsid w:val="00A71B4D"/>
    <w:rsid w:val="00A75472"/>
    <w:rsid w:val="00A80E1E"/>
    <w:rsid w:val="00A84363"/>
    <w:rsid w:val="00AF2CF3"/>
    <w:rsid w:val="00C74441"/>
    <w:rsid w:val="00C87DA3"/>
    <w:rsid w:val="00CB2267"/>
    <w:rsid w:val="00CC26AD"/>
    <w:rsid w:val="00CD5D40"/>
    <w:rsid w:val="00DA7CEA"/>
    <w:rsid w:val="00F72EE5"/>
    <w:rsid w:val="00FA6A0D"/>
    <w:rsid w:val="0137908C"/>
    <w:rsid w:val="013CFB00"/>
    <w:rsid w:val="0177B4A2"/>
    <w:rsid w:val="0193BEA9"/>
    <w:rsid w:val="01B7EBF2"/>
    <w:rsid w:val="02204A82"/>
    <w:rsid w:val="02434A8D"/>
    <w:rsid w:val="02666367"/>
    <w:rsid w:val="026E174D"/>
    <w:rsid w:val="02ABC27C"/>
    <w:rsid w:val="02CE2BCC"/>
    <w:rsid w:val="03435405"/>
    <w:rsid w:val="03908CE2"/>
    <w:rsid w:val="03BA3B6A"/>
    <w:rsid w:val="03D867D1"/>
    <w:rsid w:val="03FC47F9"/>
    <w:rsid w:val="046D693A"/>
    <w:rsid w:val="04969403"/>
    <w:rsid w:val="04AA2728"/>
    <w:rsid w:val="04BAFBD4"/>
    <w:rsid w:val="04CDE123"/>
    <w:rsid w:val="04EEFF22"/>
    <w:rsid w:val="0542C18A"/>
    <w:rsid w:val="05458EE3"/>
    <w:rsid w:val="054AC494"/>
    <w:rsid w:val="056E3D6D"/>
    <w:rsid w:val="057B927C"/>
    <w:rsid w:val="05AAF953"/>
    <w:rsid w:val="05DE5AD1"/>
    <w:rsid w:val="065EAC50"/>
    <w:rsid w:val="06B41D0D"/>
    <w:rsid w:val="06B8226C"/>
    <w:rsid w:val="06C75028"/>
    <w:rsid w:val="06F75B7D"/>
    <w:rsid w:val="06FE41FA"/>
    <w:rsid w:val="072AF11A"/>
    <w:rsid w:val="081AEF59"/>
    <w:rsid w:val="08918335"/>
    <w:rsid w:val="08A12ED2"/>
    <w:rsid w:val="099AE610"/>
    <w:rsid w:val="09A6CB61"/>
    <w:rsid w:val="09C0ABC6"/>
    <w:rsid w:val="0A040A5A"/>
    <w:rsid w:val="0A0927B6"/>
    <w:rsid w:val="0A392473"/>
    <w:rsid w:val="0A7B625F"/>
    <w:rsid w:val="0A9DD5C7"/>
    <w:rsid w:val="0B8CB299"/>
    <w:rsid w:val="0BBE8672"/>
    <w:rsid w:val="0BBE868A"/>
    <w:rsid w:val="0BEFB1F3"/>
    <w:rsid w:val="0C9BAE5F"/>
    <w:rsid w:val="0CF891D1"/>
    <w:rsid w:val="0D2791F4"/>
    <w:rsid w:val="0DF447FF"/>
    <w:rsid w:val="0E192501"/>
    <w:rsid w:val="0E1D606A"/>
    <w:rsid w:val="0E317F0C"/>
    <w:rsid w:val="0E3A665D"/>
    <w:rsid w:val="0E408068"/>
    <w:rsid w:val="0E732BE6"/>
    <w:rsid w:val="0E7D65F5"/>
    <w:rsid w:val="0E817B06"/>
    <w:rsid w:val="0EFE7A34"/>
    <w:rsid w:val="0F367C7B"/>
    <w:rsid w:val="0F59BAE1"/>
    <w:rsid w:val="0FA49AB6"/>
    <w:rsid w:val="0FA602C1"/>
    <w:rsid w:val="0FB36A14"/>
    <w:rsid w:val="0FC58B30"/>
    <w:rsid w:val="1056D272"/>
    <w:rsid w:val="107EA1B9"/>
    <w:rsid w:val="10D2BE4E"/>
    <w:rsid w:val="10D4A327"/>
    <w:rsid w:val="10D74FAA"/>
    <w:rsid w:val="110093E0"/>
    <w:rsid w:val="110D4533"/>
    <w:rsid w:val="11799C5F"/>
    <w:rsid w:val="1197C71C"/>
    <w:rsid w:val="119891D7"/>
    <w:rsid w:val="1201D81B"/>
    <w:rsid w:val="1230F0F3"/>
    <w:rsid w:val="12474E13"/>
    <w:rsid w:val="125615CF"/>
    <w:rsid w:val="12876A39"/>
    <w:rsid w:val="129674C5"/>
    <w:rsid w:val="12BCDB3A"/>
    <w:rsid w:val="1326D8D5"/>
    <w:rsid w:val="132BCC31"/>
    <w:rsid w:val="133AFBE3"/>
    <w:rsid w:val="13782EFE"/>
    <w:rsid w:val="1396BA39"/>
    <w:rsid w:val="14B6F4C1"/>
    <w:rsid w:val="14E05903"/>
    <w:rsid w:val="152EC90D"/>
    <w:rsid w:val="15A3B530"/>
    <w:rsid w:val="15E453CA"/>
    <w:rsid w:val="15EFF52D"/>
    <w:rsid w:val="1659FBFF"/>
    <w:rsid w:val="166BEBB7"/>
    <w:rsid w:val="16800BF0"/>
    <w:rsid w:val="17430CAE"/>
    <w:rsid w:val="1743D392"/>
    <w:rsid w:val="17679065"/>
    <w:rsid w:val="17A37711"/>
    <w:rsid w:val="17BF118C"/>
    <w:rsid w:val="17CD9AB8"/>
    <w:rsid w:val="17DBE804"/>
    <w:rsid w:val="18BA0332"/>
    <w:rsid w:val="18D49274"/>
    <w:rsid w:val="190988DD"/>
    <w:rsid w:val="191DC57C"/>
    <w:rsid w:val="1A4E22AC"/>
    <w:rsid w:val="1A675CCB"/>
    <w:rsid w:val="1A677957"/>
    <w:rsid w:val="1AAA3535"/>
    <w:rsid w:val="1AD66094"/>
    <w:rsid w:val="1AF25AC7"/>
    <w:rsid w:val="1AF640D4"/>
    <w:rsid w:val="1B374932"/>
    <w:rsid w:val="1B4B6A88"/>
    <w:rsid w:val="1B5B7224"/>
    <w:rsid w:val="1B5DE57F"/>
    <w:rsid w:val="1B880127"/>
    <w:rsid w:val="1BA6B50D"/>
    <w:rsid w:val="1BEB62DD"/>
    <w:rsid w:val="1C195BA2"/>
    <w:rsid w:val="1C1EE38A"/>
    <w:rsid w:val="1C553F31"/>
    <w:rsid w:val="1C8091CB"/>
    <w:rsid w:val="1C902AD1"/>
    <w:rsid w:val="1C9D9930"/>
    <w:rsid w:val="1CB21CC4"/>
    <w:rsid w:val="1CB44F6D"/>
    <w:rsid w:val="1CC148D9"/>
    <w:rsid w:val="1D35A795"/>
    <w:rsid w:val="1D82B67E"/>
    <w:rsid w:val="1DA2314E"/>
    <w:rsid w:val="1DB6E4F1"/>
    <w:rsid w:val="1DD5391A"/>
    <w:rsid w:val="1E011BDD"/>
    <w:rsid w:val="1E846837"/>
    <w:rsid w:val="1E8481B6"/>
    <w:rsid w:val="1EA4CB54"/>
    <w:rsid w:val="1EAD8BEB"/>
    <w:rsid w:val="1EC867E6"/>
    <w:rsid w:val="1ED5E896"/>
    <w:rsid w:val="1ED8AAEC"/>
    <w:rsid w:val="1EFA86E9"/>
    <w:rsid w:val="1F4645D6"/>
    <w:rsid w:val="1F5FEBCB"/>
    <w:rsid w:val="1F8DCE33"/>
    <w:rsid w:val="1FA92234"/>
    <w:rsid w:val="1FDAFF90"/>
    <w:rsid w:val="1FE3FA52"/>
    <w:rsid w:val="203ECC54"/>
    <w:rsid w:val="205CE4C6"/>
    <w:rsid w:val="206CFB07"/>
    <w:rsid w:val="20799C57"/>
    <w:rsid w:val="20B9328A"/>
    <w:rsid w:val="20EC2FCC"/>
    <w:rsid w:val="20F5ECD1"/>
    <w:rsid w:val="21293F75"/>
    <w:rsid w:val="21A9AFD6"/>
    <w:rsid w:val="21C77F1C"/>
    <w:rsid w:val="222B5E0B"/>
    <w:rsid w:val="224A0742"/>
    <w:rsid w:val="22598AB9"/>
    <w:rsid w:val="22B7C4A0"/>
    <w:rsid w:val="22BC74B2"/>
    <w:rsid w:val="231917D8"/>
    <w:rsid w:val="23318E52"/>
    <w:rsid w:val="239DD793"/>
    <w:rsid w:val="23A523F6"/>
    <w:rsid w:val="24334087"/>
    <w:rsid w:val="2436DB1F"/>
    <w:rsid w:val="2447BB2C"/>
    <w:rsid w:val="246EBF09"/>
    <w:rsid w:val="249F566F"/>
    <w:rsid w:val="250741D6"/>
    <w:rsid w:val="2510EF96"/>
    <w:rsid w:val="251F974C"/>
    <w:rsid w:val="256926AB"/>
    <w:rsid w:val="256C80D5"/>
    <w:rsid w:val="2578A1D6"/>
    <w:rsid w:val="2583A1A7"/>
    <w:rsid w:val="2594D2D0"/>
    <w:rsid w:val="25C2AAB9"/>
    <w:rsid w:val="264BDB1A"/>
    <w:rsid w:val="265858A3"/>
    <w:rsid w:val="2661F922"/>
    <w:rsid w:val="26A81E6F"/>
    <w:rsid w:val="26AE5416"/>
    <w:rsid w:val="26D4C277"/>
    <w:rsid w:val="26F33BCC"/>
    <w:rsid w:val="26FB504D"/>
    <w:rsid w:val="2733FB7A"/>
    <w:rsid w:val="2750BFAC"/>
    <w:rsid w:val="27B1F108"/>
    <w:rsid w:val="280E359D"/>
    <w:rsid w:val="288DC3ED"/>
    <w:rsid w:val="292F01A3"/>
    <w:rsid w:val="2941AC2E"/>
    <w:rsid w:val="29454752"/>
    <w:rsid w:val="295AD02D"/>
    <w:rsid w:val="295FEF63"/>
    <w:rsid w:val="297E47D8"/>
    <w:rsid w:val="2992E279"/>
    <w:rsid w:val="29ABFF4C"/>
    <w:rsid w:val="29CD6B12"/>
    <w:rsid w:val="2A0A1986"/>
    <w:rsid w:val="2A2A66E3"/>
    <w:rsid w:val="2A2B0E6D"/>
    <w:rsid w:val="2A3C35EB"/>
    <w:rsid w:val="2A6E2018"/>
    <w:rsid w:val="2B4B1F8D"/>
    <w:rsid w:val="2B4F29C4"/>
    <w:rsid w:val="2B620582"/>
    <w:rsid w:val="2B702B21"/>
    <w:rsid w:val="2B8C61C2"/>
    <w:rsid w:val="2B8F226F"/>
    <w:rsid w:val="2BE23BD2"/>
    <w:rsid w:val="2C1C58CC"/>
    <w:rsid w:val="2C2C0279"/>
    <w:rsid w:val="2C77320A"/>
    <w:rsid w:val="2C8BECBF"/>
    <w:rsid w:val="2C921B54"/>
    <w:rsid w:val="2CC3C7D6"/>
    <w:rsid w:val="2CE75EC6"/>
    <w:rsid w:val="2CEEA00F"/>
    <w:rsid w:val="2D42CF8C"/>
    <w:rsid w:val="2D5984A3"/>
    <w:rsid w:val="2D5F49A8"/>
    <w:rsid w:val="2DAE522B"/>
    <w:rsid w:val="2DB086F4"/>
    <w:rsid w:val="2DC6E4E0"/>
    <w:rsid w:val="2DD1D4EE"/>
    <w:rsid w:val="2E231103"/>
    <w:rsid w:val="2E37A086"/>
    <w:rsid w:val="2EAD42CB"/>
    <w:rsid w:val="2ECD58EE"/>
    <w:rsid w:val="2EE7EB6B"/>
    <w:rsid w:val="2F3ECFCF"/>
    <w:rsid w:val="2F581640"/>
    <w:rsid w:val="2F678247"/>
    <w:rsid w:val="2F8B7D5D"/>
    <w:rsid w:val="2FA13040"/>
    <w:rsid w:val="2FA4804A"/>
    <w:rsid w:val="2FAB8D0B"/>
    <w:rsid w:val="2FF331C9"/>
    <w:rsid w:val="30182119"/>
    <w:rsid w:val="302A09B4"/>
    <w:rsid w:val="307790BF"/>
    <w:rsid w:val="30A161D1"/>
    <w:rsid w:val="30AE37B4"/>
    <w:rsid w:val="30BA033F"/>
    <w:rsid w:val="31071C8E"/>
    <w:rsid w:val="3181F88D"/>
    <w:rsid w:val="31997610"/>
    <w:rsid w:val="322BD86C"/>
    <w:rsid w:val="3236BBA3"/>
    <w:rsid w:val="32539F5D"/>
    <w:rsid w:val="32A8EF01"/>
    <w:rsid w:val="337BCBEF"/>
    <w:rsid w:val="338E045F"/>
    <w:rsid w:val="33B46968"/>
    <w:rsid w:val="33F6F1D2"/>
    <w:rsid w:val="3409511A"/>
    <w:rsid w:val="340E6186"/>
    <w:rsid w:val="3490D7D5"/>
    <w:rsid w:val="349F53A4"/>
    <w:rsid w:val="34D811C7"/>
    <w:rsid w:val="351CB8E6"/>
    <w:rsid w:val="351CFDDC"/>
    <w:rsid w:val="353C6ED9"/>
    <w:rsid w:val="3569781C"/>
    <w:rsid w:val="36184CC3"/>
    <w:rsid w:val="3679ECE9"/>
    <w:rsid w:val="367D7F7C"/>
    <w:rsid w:val="3756D09C"/>
    <w:rsid w:val="3781E528"/>
    <w:rsid w:val="37B23515"/>
    <w:rsid w:val="3804A619"/>
    <w:rsid w:val="3847FEA0"/>
    <w:rsid w:val="386271A3"/>
    <w:rsid w:val="38ECDCD1"/>
    <w:rsid w:val="391BAE5D"/>
    <w:rsid w:val="3923AF17"/>
    <w:rsid w:val="39711C2D"/>
    <w:rsid w:val="398DF82D"/>
    <w:rsid w:val="39A75047"/>
    <w:rsid w:val="39D7D65E"/>
    <w:rsid w:val="39DF7CDF"/>
    <w:rsid w:val="39F18DB4"/>
    <w:rsid w:val="3A129046"/>
    <w:rsid w:val="3A21F0B4"/>
    <w:rsid w:val="3A288640"/>
    <w:rsid w:val="3A28EEE3"/>
    <w:rsid w:val="3A39182A"/>
    <w:rsid w:val="3A493841"/>
    <w:rsid w:val="3A7F9F1F"/>
    <w:rsid w:val="3AAB0E9D"/>
    <w:rsid w:val="3ADF9D38"/>
    <w:rsid w:val="3AF83E22"/>
    <w:rsid w:val="3B4A88EE"/>
    <w:rsid w:val="3B56F090"/>
    <w:rsid w:val="3C1E122A"/>
    <w:rsid w:val="3C322804"/>
    <w:rsid w:val="3C7C8CE7"/>
    <w:rsid w:val="3C8A7B35"/>
    <w:rsid w:val="3CBFA9E0"/>
    <w:rsid w:val="3CC77D6E"/>
    <w:rsid w:val="3D037389"/>
    <w:rsid w:val="3D07ABDE"/>
    <w:rsid w:val="3D9EC846"/>
    <w:rsid w:val="3DB519F7"/>
    <w:rsid w:val="3DC8DFA2"/>
    <w:rsid w:val="3DE2E513"/>
    <w:rsid w:val="3DF49BE1"/>
    <w:rsid w:val="3DFDC31F"/>
    <w:rsid w:val="3E2315B5"/>
    <w:rsid w:val="3E25E884"/>
    <w:rsid w:val="3E3943E6"/>
    <w:rsid w:val="3E6B8094"/>
    <w:rsid w:val="3EE75294"/>
    <w:rsid w:val="3F80F44C"/>
    <w:rsid w:val="3FC739EC"/>
    <w:rsid w:val="3FE73AC8"/>
    <w:rsid w:val="401EC5E3"/>
    <w:rsid w:val="40491504"/>
    <w:rsid w:val="4112D1ED"/>
    <w:rsid w:val="411D351F"/>
    <w:rsid w:val="414204AE"/>
    <w:rsid w:val="41971FB4"/>
    <w:rsid w:val="41DEB152"/>
    <w:rsid w:val="4204E6EF"/>
    <w:rsid w:val="423BEA4A"/>
    <w:rsid w:val="429CAA7A"/>
    <w:rsid w:val="42CFE586"/>
    <w:rsid w:val="438E851B"/>
    <w:rsid w:val="43B6EC7A"/>
    <w:rsid w:val="43E262A9"/>
    <w:rsid w:val="44206ABB"/>
    <w:rsid w:val="4438901A"/>
    <w:rsid w:val="44638943"/>
    <w:rsid w:val="4485ED65"/>
    <w:rsid w:val="44B16827"/>
    <w:rsid w:val="44E00293"/>
    <w:rsid w:val="45B0EBF8"/>
    <w:rsid w:val="45DBD5BF"/>
    <w:rsid w:val="45E9233A"/>
    <w:rsid w:val="45F689CE"/>
    <w:rsid w:val="46423708"/>
    <w:rsid w:val="46C094F2"/>
    <w:rsid w:val="47A3326D"/>
    <w:rsid w:val="48162324"/>
    <w:rsid w:val="483A860F"/>
    <w:rsid w:val="48A7131D"/>
    <w:rsid w:val="497503D3"/>
    <w:rsid w:val="497F695A"/>
    <w:rsid w:val="49874FD7"/>
    <w:rsid w:val="49B0DEC0"/>
    <w:rsid w:val="49C0C91F"/>
    <w:rsid w:val="49EF67DF"/>
    <w:rsid w:val="4A25D87E"/>
    <w:rsid w:val="4ADECC96"/>
    <w:rsid w:val="4B63995B"/>
    <w:rsid w:val="4B6B3D47"/>
    <w:rsid w:val="4B7F96B5"/>
    <w:rsid w:val="4B854A31"/>
    <w:rsid w:val="4C1EE9C6"/>
    <w:rsid w:val="4C43836F"/>
    <w:rsid w:val="4C5B9BC2"/>
    <w:rsid w:val="4C9F5DFB"/>
    <w:rsid w:val="4CD4FE2E"/>
    <w:rsid w:val="4D02090F"/>
    <w:rsid w:val="4D0B0BE7"/>
    <w:rsid w:val="4D5966B7"/>
    <w:rsid w:val="4D7F8BDB"/>
    <w:rsid w:val="4D9167DA"/>
    <w:rsid w:val="4DDDF84D"/>
    <w:rsid w:val="4E02E1EB"/>
    <w:rsid w:val="4E096A40"/>
    <w:rsid w:val="4E85418F"/>
    <w:rsid w:val="4F4B5B28"/>
    <w:rsid w:val="4F6533FC"/>
    <w:rsid w:val="4F6B4C51"/>
    <w:rsid w:val="4F753C28"/>
    <w:rsid w:val="4FB2CDD5"/>
    <w:rsid w:val="502813CB"/>
    <w:rsid w:val="508DCCC7"/>
    <w:rsid w:val="50ACF436"/>
    <w:rsid w:val="50C6D0AC"/>
    <w:rsid w:val="5106D7F1"/>
    <w:rsid w:val="514F9604"/>
    <w:rsid w:val="5177A266"/>
    <w:rsid w:val="51831CF0"/>
    <w:rsid w:val="5183EE4F"/>
    <w:rsid w:val="519A5850"/>
    <w:rsid w:val="51C12B8B"/>
    <w:rsid w:val="51D2D19D"/>
    <w:rsid w:val="51E74AFE"/>
    <w:rsid w:val="5268B6A2"/>
    <w:rsid w:val="52E19681"/>
    <w:rsid w:val="52E2D4F8"/>
    <w:rsid w:val="539E2EF2"/>
    <w:rsid w:val="53B91AB1"/>
    <w:rsid w:val="53C81521"/>
    <w:rsid w:val="53E1D9A8"/>
    <w:rsid w:val="53F51F19"/>
    <w:rsid w:val="53FDDF7E"/>
    <w:rsid w:val="5412639E"/>
    <w:rsid w:val="54424746"/>
    <w:rsid w:val="54560571"/>
    <w:rsid w:val="5464EEAE"/>
    <w:rsid w:val="54E522E8"/>
    <w:rsid w:val="55164F0F"/>
    <w:rsid w:val="552BC211"/>
    <w:rsid w:val="552CEA64"/>
    <w:rsid w:val="554A6F2D"/>
    <w:rsid w:val="559725EA"/>
    <w:rsid w:val="55D406F0"/>
    <w:rsid w:val="562C0D1B"/>
    <w:rsid w:val="56B1BE98"/>
    <w:rsid w:val="570818F5"/>
    <w:rsid w:val="57588AC5"/>
    <w:rsid w:val="57CF819A"/>
    <w:rsid w:val="5805F185"/>
    <w:rsid w:val="588CD3C4"/>
    <w:rsid w:val="58F4FF05"/>
    <w:rsid w:val="5901EF5B"/>
    <w:rsid w:val="592653DB"/>
    <w:rsid w:val="593F4D4E"/>
    <w:rsid w:val="5987E4CA"/>
    <w:rsid w:val="59A09B92"/>
    <w:rsid w:val="59B7E345"/>
    <w:rsid w:val="59CBB3D0"/>
    <w:rsid w:val="5A09D4A3"/>
    <w:rsid w:val="5A7C45DC"/>
    <w:rsid w:val="5A9990E6"/>
    <w:rsid w:val="5AA002E6"/>
    <w:rsid w:val="5ADAF928"/>
    <w:rsid w:val="5AE7989D"/>
    <w:rsid w:val="5AEA9DAB"/>
    <w:rsid w:val="5B174803"/>
    <w:rsid w:val="5B3457C5"/>
    <w:rsid w:val="5B7523E2"/>
    <w:rsid w:val="5BAB362B"/>
    <w:rsid w:val="5BE1CCD7"/>
    <w:rsid w:val="5C30F959"/>
    <w:rsid w:val="5C981F8F"/>
    <w:rsid w:val="5CA9D6D1"/>
    <w:rsid w:val="5CCA7DF1"/>
    <w:rsid w:val="5D15C0D9"/>
    <w:rsid w:val="5D631781"/>
    <w:rsid w:val="5DB8886B"/>
    <w:rsid w:val="5E897D77"/>
    <w:rsid w:val="5EDC1B2D"/>
    <w:rsid w:val="5F2161A9"/>
    <w:rsid w:val="5F898534"/>
    <w:rsid w:val="5F89AB1D"/>
    <w:rsid w:val="5F9FE211"/>
    <w:rsid w:val="5FD5BAFB"/>
    <w:rsid w:val="5FF0F162"/>
    <w:rsid w:val="606E8FE0"/>
    <w:rsid w:val="608E06FF"/>
    <w:rsid w:val="6157F380"/>
    <w:rsid w:val="61A338DF"/>
    <w:rsid w:val="625FE103"/>
    <w:rsid w:val="629799D6"/>
    <w:rsid w:val="62AEDA79"/>
    <w:rsid w:val="630FEE99"/>
    <w:rsid w:val="6317AE94"/>
    <w:rsid w:val="63915A1E"/>
    <w:rsid w:val="639C0988"/>
    <w:rsid w:val="63A71410"/>
    <w:rsid w:val="63BC3105"/>
    <w:rsid w:val="63FDBB4F"/>
    <w:rsid w:val="641A0E11"/>
    <w:rsid w:val="64288DEF"/>
    <w:rsid w:val="648C14D4"/>
    <w:rsid w:val="64905074"/>
    <w:rsid w:val="64CE02CC"/>
    <w:rsid w:val="64DB6029"/>
    <w:rsid w:val="65651408"/>
    <w:rsid w:val="65F1EBFB"/>
    <w:rsid w:val="6682690E"/>
    <w:rsid w:val="66A46CFB"/>
    <w:rsid w:val="66E03D75"/>
    <w:rsid w:val="676EA2FC"/>
    <w:rsid w:val="67797EBE"/>
    <w:rsid w:val="677D399B"/>
    <w:rsid w:val="67EB97F7"/>
    <w:rsid w:val="6817FFDC"/>
    <w:rsid w:val="683781E6"/>
    <w:rsid w:val="68422418"/>
    <w:rsid w:val="68426633"/>
    <w:rsid w:val="685F53F1"/>
    <w:rsid w:val="6882CACB"/>
    <w:rsid w:val="68E04C5D"/>
    <w:rsid w:val="690BEB1A"/>
    <w:rsid w:val="695A20E4"/>
    <w:rsid w:val="69F6FBD9"/>
    <w:rsid w:val="69FAB8A8"/>
    <w:rsid w:val="6A0E87AC"/>
    <w:rsid w:val="6A442296"/>
    <w:rsid w:val="6AD31B0D"/>
    <w:rsid w:val="6ADE1424"/>
    <w:rsid w:val="6AFA8403"/>
    <w:rsid w:val="6B26EAB9"/>
    <w:rsid w:val="6B41A72D"/>
    <w:rsid w:val="6BE675E4"/>
    <w:rsid w:val="6BF986BF"/>
    <w:rsid w:val="6C86BC07"/>
    <w:rsid w:val="6CD64EF1"/>
    <w:rsid w:val="6CD65A4D"/>
    <w:rsid w:val="6CF37352"/>
    <w:rsid w:val="6CF427DE"/>
    <w:rsid w:val="6D883964"/>
    <w:rsid w:val="6DC04B59"/>
    <w:rsid w:val="6DCC378A"/>
    <w:rsid w:val="6DE68520"/>
    <w:rsid w:val="6E3B760D"/>
    <w:rsid w:val="6E44C2AC"/>
    <w:rsid w:val="6EB004CE"/>
    <w:rsid w:val="6EDE2AA5"/>
    <w:rsid w:val="6F2FF1F1"/>
    <w:rsid w:val="6F632F99"/>
    <w:rsid w:val="6F7400E1"/>
    <w:rsid w:val="6F760B23"/>
    <w:rsid w:val="6FA727F3"/>
    <w:rsid w:val="6FAED9EF"/>
    <w:rsid w:val="6FF2EA09"/>
    <w:rsid w:val="70018BFD"/>
    <w:rsid w:val="7085E827"/>
    <w:rsid w:val="713B0A23"/>
    <w:rsid w:val="7158A1C5"/>
    <w:rsid w:val="71B7E22D"/>
    <w:rsid w:val="71DAF134"/>
    <w:rsid w:val="72233443"/>
    <w:rsid w:val="725A858A"/>
    <w:rsid w:val="73395F99"/>
    <w:rsid w:val="73567BEC"/>
    <w:rsid w:val="735D23CC"/>
    <w:rsid w:val="736699F5"/>
    <w:rsid w:val="73CE01A9"/>
    <w:rsid w:val="74088F81"/>
    <w:rsid w:val="740A8E66"/>
    <w:rsid w:val="7410C948"/>
    <w:rsid w:val="7427610D"/>
    <w:rsid w:val="74D4B76C"/>
    <w:rsid w:val="74F51F99"/>
    <w:rsid w:val="752E2423"/>
    <w:rsid w:val="7592654E"/>
    <w:rsid w:val="75927B8B"/>
    <w:rsid w:val="75B95D63"/>
    <w:rsid w:val="75CD8D53"/>
    <w:rsid w:val="75D8FF46"/>
    <w:rsid w:val="76343263"/>
    <w:rsid w:val="76A7907E"/>
    <w:rsid w:val="7749179E"/>
    <w:rsid w:val="77633F24"/>
    <w:rsid w:val="77D6AB98"/>
    <w:rsid w:val="78B00BFC"/>
    <w:rsid w:val="78C9925B"/>
    <w:rsid w:val="78CA389E"/>
    <w:rsid w:val="78D3269B"/>
    <w:rsid w:val="791435EA"/>
    <w:rsid w:val="79347EFD"/>
    <w:rsid w:val="79379761"/>
    <w:rsid w:val="79442739"/>
    <w:rsid w:val="797FB9F7"/>
    <w:rsid w:val="79EBA560"/>
    <w:rsid w:val="79F2A9F2"/>
    <w:rsid w:val="79FDC7EF"/>
    <w:rsid w:val="7A4ED691"/>
    <w:rsid w:val="7A8E055C"/>
    <w:rsid w:val="7AE31F8A"/>
    <w:rsid w:val="7AF3A73B"/>
    <w:rsid w:val="7BFFC6FE"/>
    <w:rsid w:val="7CC95268"/>
    <w:rsid w:val="7DB735E5"/>
    <w:rsid w:val="7E4C05AF"/>
    <w:rsid w:val="7E55A5B0"/>
    <w:rsid w:val="7E7DE62D"/>
    <w:rsid w:val="7EC6E3DB"/>
    <w:rsid w:val="7F3B65B5"/>
    <w:rsid w:val="7F796A7D"/>
    <w:rsid w:val="7F7D3D8C"/>
    <w:rsid w:val="7F83C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43836F"/>
  <w15:chartTrackingRefBased/>
  <w15:docId w15:val="{39102FC0-3266-4E21-8B46-92E87517B4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3A129046"/>
    <w:pPr>
      <w:spacing w:after="0"/>
    </w:pPr>
  </w:style>
  <w:style w:type="paragraph" w:styleId="a4">
    <w:name w:val="header"/>
    <w:basedOn w:val="a"/>
    <w:uiPriority w:val="99"/>
    <w:unhideWhenUsed/>
    <w:rsid w:val="3A129046"/>
    <w:pPr>
      <w:tabs>
        <w:tab w:val="center" w:pos="4680"/>
        <w:tab w:val="right" w:pos="9360"/>
      </w:tabs>
      <w:spacing w:after="0" w:line="240" w:lineRule="auto"/>
    </w:pPr>
  </w:style>
  <w:style w:type="paragraph" w:styleId="a5">
    <w:name w:val="footer"/>
    <w:basedOn w:val="a"/>
    <w:uiPriority w:val="99"/>
    <w:unhideWhenUsed/>
    <w:rsid w:val="3A129046"/>
    <w:pPr>
      <w:tabs>
        <w:tab w:val="center" w:pos="4680"/>
        <w:tab w:val="right" w:pos="9360"/>
      </w:tabs>
      <w:spacing w:after="0" w:line="240" w:lineRule="auto"/>
    </w:pPr>
  </w:style>
  <w:style w:type="character" w:styleId="a6">
    <w:name w:val="Hyperlink"/>
    <w:basedOn w:val="a0"/>
    <w:uiPriority w:val="99"/>
    <w:unhideWhenUsed/>
    <w:rsid w:val="3A129046"/>
    <w:rPr>
      <w:color w:val="467886"/>
      <w:u w:val="single"/>
    </w:rPr>
  </w:style>
  <w:style w:type="table" w:styleId="a7">
    <w:name w:val="Table Grid"/>
    <w:basedOn w:val="a1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yberleninka.ru/article/n/opasnost-otrabotannyh-batareek" TargetMode="External"/><Relationship Id="rId13" Type="http://schemas.openxmlformats.org/officeDocument/2006/relationships/hyperlink" Target="https://vkusvill.ru/media/journal/solevye-i-alkalinovye-batareyki-kakie-luchshe-i-kak-eto-svyazano-s-ekologiey.html" TargetMode="External"/><Relationship Id="rId1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hyperlink" Target="https://nec.eco/" TargetMode="External"/><Relationship Id="rId17" Type="http://schemas.openxmlformats.org/officeDocument/2006/relationships/header" Target="header2.xml"/><Relationship Id="rId2" Type="http://schemas.openxmlformats.org/officeDocument/2006/relationships/settings" Target="settings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https://eco2eco.ru/" TargetMode="External"/><Relationship Id="rId5" Type="http://schemas.openxmlformats.org/officeDocument/2006/relationships/endnotes" Target="endnotes.xml"/><Relationship Id="rId15" Type="http://schemas.openxmlformats.org/officeDocument/2006/relationships/header" Target="header1.xml"/><Relationship Id="rId10" Type="http://schemas.openxmlformats.org/officeDocument/2006/relationships/hyperlink" Target="https://www.elibrary.ru/item.asp?id=49545149" TargetMode="External"/><Relationship Id="rId19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https://cgon.rospotrebnadzor.ru/naseleniyu/zdorovyy-obraz-zhizni/chem-opasny-batareyki/" TargetMode="External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1</Pages>
  <Words>3211</Words>
  <Characters>18303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tom.riddle.icon@yandex.ru</dc:creator>
  <cp:keywords/>
  <dc:description/>
  <cp:lastModifiedBy>user</cp:lastModifiedBy>
  <cp:revision>24</cp:revision>
  <dcterms:created xsi:type="dcterms:W3CDTF">2025-04-02T17:06:00Z</dcterms:created>
  <dcterms:modified xsi:type="dcterms:W3CDTF">2025-10-14T17:39:00Z</dcterms:modified>
</cp:coreProperties>
</file>